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0D195F">
        <w:rPr>
          <w:sz w:val="24"/>
          <w:szCs w:val="24"/>
        </w:rPr>
        <w:t>7</w:t>
      </w:r>
      <w:r w:rsidR="00413EA9">
        <w:rPr>
          <w:sz w:val="24"/>
          <w:szCs w:val="24"/>
        </w:rPr>
        <w:t xml:space="preserve"> February </w:t>
      </w:r>
      <w:r w:rsidR="00C67444">
        <w:rPr>
          <w:sz w:val="24"/>
          <w:szCs w:val="24"/>
        </w:rPr>
        <w:t>24-28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410"/>
        <w:gridCol w:w="2790"/>
        <w:gridCol w:w="2880"/>
        <w:gridCol w:w="2700"/>
        <w:gridCol w:w="2700"/>
      </w:tblGrid>
      <w:tr w:rsidR="006351F0" w:rsidRPr="002474A8" w:rsidTr="00413EA9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C67444">
              <w:rPr>
                <w:sz w:val="24"/>
                <w:szCs w:val="24"/>
              </w:rPr>
              <w:t>2/24</w:t>
            </w:r>
          </w:p>
        </w:tc>
        <w:tc>
          <w:tcPr>
            <w:tcW w:w="279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C67444">
              <w:rPr>
                <w:sz w:val="24"/>
                <w:szCs w:val="24"/>
              </w:rPr>
              <w:t xml:space="preserve">  2/25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C67444">
              <w:rPr>
                <w:sz w:val="24"/>
                <w:szCs w:val="24"/>
              </w:rPr>
              <w:t xml:space="preserve">  2/26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C67444">
              <w:rPr>
                <w:sz w:val="24"/>
                <w:szCs w:val="24"/>
              </w:rPr>
              <w:t xml:space="preserve">  2/27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C67444">
              <w:rPr>
                <w:sz w:val="24"/>
                <w:szCs w:val="24"/>
              </w:rPr>
              <w:t xml:space="preserve">  2/28</w:t>
            </w:r>
            <w:bookmarkStart w:id="0" w:name="_GoBack"/>
            <w:bookmarkEnd w:id="0"/>
          </w:p>
        </w:tc>
      </w:tr>
      <w:tr w:rsidR="00C67444" w:rsidRPr="002474A8" w:rsidTr="00413EA9">
        <w:trPr>
          <w:trHeight w:val="1681"/>
        </w:trPr>
        <w:tc>
          <w:tcPr>
            <w:tcW w:w="1028" w:type="dxa"/>
          </w:tcPr>
          <w:p w:rsidR="00C67444" w:rsidRPr="002474A8" w:rsidRDefault="00C67444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typing skills by working on typingweb.com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employ speaking and listening skills while presenting the group copyright project.</w:t>
            </w:r>
          </w:p>
        </w:tc>
        <w:tc>
          <w:tcPr>
            <w:tcW w:w="288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understand excel by taking guided notes and creating a sorted activity.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understand excel by taking guided notes and creating a sorted activity</w:t>
            </w:r>
            <w:r>
              <w:rPr>
                <w:sz w:val="24"/>
                <w:szCs w:val="24"/>
              </w:rPr>
              <w:t xml:space="preserve"> and budget.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create an excel spreadsheet by inserting formulas into a budget.</w:t>
            </w:r>
          </w:p>
        </w:tc>
      </w:tr>
      <w:tr w:rsidR="00C67444" w:rsidRPr="002474A8" w:rsidTr="00413EA9">
        <w:trPr>
          <w:trHeight w:val="1785"/>
        </w:trPr>
        <w:tc>
          <w:tcPr>
            <w:tcW w:w="1028" w:type="dxa"/>
          </w:tcPr>
          <w:p w:rsidR="00C67444" w:rsidRPr="002474A8" w:rsidRDefault="00C67444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new classroom rules.  Give directions for typing this week.</w:t>
            </w:r>
          </w:p>
        </w:tc>
        <w:tc>
          <w:tcPr>
            <w:tcW w:w="279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presentations.</w:t>
            </w:r>
          </w:p>
        </w:tc>
        <w:tc>
          <w:tcPr>
            <w:tcW w:w="288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 lecture on the </w:t>
            </w: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  <w:r>
              <w:rPr>
                <w:sz w:val="24"/>
                <w:szCs w:val="24"/>
              </w:rPr>
              <w:t xml:space="preserve"> about a sorting.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 lecture on the </w:t>
            </w: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  <w:r>
              <w:rPr>
                <w:sz w:val="24"/>
                <w:szCs w:val="24"/>
              </w:rPr>
              <w:t xml:space="preserve"> about a family budget.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about Excel.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</w:tr>
      <w:tr w:rsidR="00C67444" w:rsidRPr="002474A8" w:rsidTr="00413EA9">
        <w:trPr>
          <w:trHeight w:val="1681"/>
        </w:trPr>
        <w:tc>
          <w:tcPr>
            <w:tcW w:w="1028" w:type="dxa"/>
          </w:tcPr>
          <w:p w:rsidR="00C67444" w:rsidRPr="002474A8" w:rsidRDefault="00C67444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typing statistics and look forward to the next few weeks.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while others present.  Present the project with your group.</w:t>
            </w:r>
          </w:p>
        </w:tc>
        <w:tc>
          <w:tcPr>
            <w:tcW w:w="288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notes on guided notes sheet.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notes on guided notes sheet.  Read Excel lesson plan and ask/answer questions.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questions regarding the Excel lesson.</w:t>
            </w:r>
          </w:p>
        </w:tc>
      </w:tr>
      <w:tr w:rsidR="00C67444" w:rsidRPr="002474A8" w:rsidTr="00413EA9">
        <w:trPr>
          <w:trHeight w:val="1403"/>
        </w:trPr>
        <w:tc>
          <w:tcPr>
            <w:tcW w:w="1028" w:type="dxa"/>
          </w:tcPr>
          <w:p w:rsidR="00C67444" w:rsidRPr="002474A8" w:rsidRDefault="00C67444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Typing on typingweb.com all period.</w:t>
            </w:r>
            <w:proofErr w:type="gramEnd"/>
          </w:p>
          <w:p w:rsidR="00C67444" w:rsidRPr="007D4A20" w:rsidRDefault="00C67444" w:rsidP="001769F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with the group.</w:t>
            </w:r>
          </w:p>
        </w:tc>
        <w:tc>
          <w:tcPr>
            <w:tcW w:w="288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notes on guided notes sheet. Create the sorts activity.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Excel skills by creating a budget and finishing sorts.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Excel skills by creating a budget.</w:t>
            </w:r>
          </w:p>
        </w:tc>
      </w:tr>
      <w:tr w:rsidR="00C67444" w:rsidRPr="002474A8" w:rsidTr="00413EA9">
        <w:trPr>
          <w:trHeight w:val="1785"/>
        </w:trPr>
        <w:tc>
          <w:tcPr>
            <w:tcW w:w="1028" w:type="dxa"/>
          </w:tcPr>
          <w:p w:rsidR="00C67444" w:rsidRPr="002474A8" w:rsidRDefault="00C67444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you improved on typing? How could you improve even more?</w:t>
            </w:r>
          </w:p>
        </w:tc>
        <w:tc>
          <w:tcPr>
            <w:tcW w:w="279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</w:t>
            </w:r>
          </w:p>
        </w:tc>
        <w:tc>
          <w:tcPr>
            <w:tcW w:w="288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new things you learned about Excel.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how to add a formula into an Excel spreadsheet.</w:t>
            </w:r>
          </w:p>
        </w:tc>
        <w:tc>
          <w:tcPr>
            <w:tcW w:w="2700" w:type="dxa"/>
          </w:tcPr>
          <w:p w:rsidR="00C67444" w:rsidRPr="007D4A20" w:rsidRDefault="00C67444" w:rsidP="0017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learning about Excel:  I understand and don’t have any questions.  I might have some questions. I still </w:t>
            </w:r>
            <w:proofErr w:type="gramStart"/>
            <w:r>
              <w:rPr>
                <w:sz w:val="24"/>
                <w:szCs w:val="24"/>
              </w:rPr>
              <w:t>don’t</w:t>
            </w:r>
            <w:proofErr w:type="gramEnd"/>
            <w:r>
              <w:rPr>
                <w:sz w:val="24"/>
                <w:szCs w:val="24"/>
              </w:rPr>
              <w:t xml:space="preserve"> understand at all.</w:t>
            </w:r>
            <w:r w:rsidRPr="007D4A20">
              <w:rPr>
                <w:sz w:val="24"/>
                <w:szCs w:val="24"/>
              </w:rPr>
              <w:t xml:space="preserve"> </w:t>
            </w:r>
          </w:p>
        </w:tc>
      </w:tr>
    </w:tbl>
    <w:p w:rsidR="00F3215D" w:rsidRPr="002474A8" w:rsidRDefault="00F3215D" w:rsidP="00AE6AAC">
      <w:pPr>
        <w:rPr>
          <w:sz w:val="24"/>
          <w:szCs w:val="24"/>
        </w:rPr>
      </w:pPr>
      <w:r>
        <w:rPr>
          <w:sz w:val="24"/>
          <w:szCs w:val="24"/>
        </w:rPr>
        <w:t xml:space="preserve">Print: </w:t>
      </w:r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C3213"/>
    <w:rsid w:val="000D195F"/>
    <w:rsid w:val="000D33A8"/>
    <w:rsid w:val="000D5CCC"/>
    <w:rsid w:val="000F7F3A"/>
    <w:rsid w:val="001003BB"/>
    <w:rsid w:val="0016173D"/>
    <w:rsid w:val="001A5B27"/>
    <w:rsid w:val="002474A8"/>
    <w:rsid w:val="002A3E45"/>
    <w:rsid w:val="00365C1E"/>
    <w:rsid w:val="00382785"/>
    <w:rsid w:val="00413EA9"/>
    <w:rsid w:val="004D57D9"/>
    <w:rsid w:val="00553081"/>
    <w:rsid w:val="005629FE"/>
    <w:rsid w:val="00577A12"/>
    <w:rsid w:val="005B2FE9"/>
    <w:rsid w:val="006351F0"/>
    <w:rsid w:val="006411E7"/>
    <w:rsid w:val="00685D7C"/>
    <w:rsid w:val="0068742A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4770E"/>
    <w:rsid w:val="00854E2D"/>
    <w:rsid w:val="008E342C"/>
    <w:rsid w:val="00965B7F"/>
    <w:rsid w:val="009D08DF"/>
    <w:rsid w:val="00AA3552"/>
    <w:rsid w:val="00AE6AAC"/>
    <w:rsid w:val="00BB6DEF"/>
    <w:rsid w:val="00C67444"/>
    <w:rsid w:val="00C82512"/>
    <w:rsid w:val="00CD24DF"/>
    <w:rsid w:val="00CD5953"/>
    <w:rsid w:val="00D57163"/>
    <w:rsid w:val="00D57703"/>
    <w:rsid w:val="00DC00A0"/>
    <w:rsid w:val="00DD288D"/>
    <w:rsid w:val="00DE0D1B"/>
    <w:rsid w:val="00E14D3F"/>
    <w:rsid w:val="00E15689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2</cp:revision>
  <cp:lastPrinted>2014-02-24T23:58:00Z</cp:lastPrinted>
  <dcterms:created xsi:type="dcterms:W3CDTF">2014-02-24T23:59:00Z</dcterms:created>
  <dcterms:modified xsi:type="dcterms:W3CDTF">2014-02-24T23:59:00Z</dcterms:modified>
</cp:coreProperties>
</file>