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110AA0">
        <w:rPr>
          <w:b/>
        </w:rPr>
        <w:t>:</w:t>
      </w:r>
      <w:r w:rsidR="00207D3D" w:rsidRPr="00EB206F">
        <w:rPr>
          <w:b/>
        </w:rPr>
        <w:t xml:space="preserve"> </w:t>
      </w:r>
      <w:proofErr w:type="gramStart"/>
      <w:r w:rsidR="00207D3D" w:rsidRPr="00110AA0">
        <w:t>Read180</w:t>
      </w:r>
      <w:r w:rsidR="00110AA0">
        <w:t xml:space="preserve"> </w:t>
      </w:r>
      <w:r w:rsidR="00252A9E" w:rsidRPr="00110AA0">
        <w:t xml:space="preserve"> </w:t>
      </w:r>
      <w:r w:rsidR="005F2830" w:rsidRPr="00EB206F">
        <w:t>Mattern</w:t>
      </w:r>
      <w:proofErr w:type="gramEnd"/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FD5255">
        <w:t>2</w:t>
      </w:r>
      <w:r w:rsidR="000B432F">
        <w:t>5</w:t>
      </w:r>
      <w:r w:rsidR="005C4587" w:rsidRPr="00EB206F">
        <w:t xml:space="preserve">  </w:t>
      </w:r>
      <w:r w:rsidR="000B432F">
        <w:t>Feb. 10-14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EB206F" w:rsidTr="005F6EA5">
        <w:trPr>
          <w:trHeight w:val="332"/>
        </w:trPr>
        <w:tc>
          <w:tcPr>
            <w:tcW w:w="1497" w:type="dxa"/>
          </w:tcPr>
          <w:p w:rsidR="009D3F24" w:rsidRPr="00EB206F" w:rsidRDefault="009D3F24" w:rsidP="005F2830"/>
        </w:tc>
        <w:tc>
          <w:tcPr>
            <w:tcW w:w="2571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0B432F">
              <w:t>2/10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0B432F">
              <w:t>2/11</w:t>
            </w:r>
          </w:p>
        </w:tc>
        <w:tc>
          <w:tcPr>
            <w:tcW w:w="252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0B432F">
              <w:t>2/12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0B432F">
              <w:t>2/13</w:t>
            </w:r>
          </w:p>
        </w:tc>
        <w:tc>
          <w:tcPr>
            <w:tcW w:w="261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0B432F">
              <w:t>2/14</w:t>
            </w:r>
          </w:p>
        </w:tc>
      </w:tr>
      <w:tr w:rsidR="000B432F" w:rsidRPr="00EB206F" w:rsidTr="005F6EA5">
        <w:trPr>
          <w:trHeight w:val="1681"/>
        </w:trPr>
        <w:tc>
          <w:tcPr>
            <w:tcW w:w="1497" w:type="dxa"/>
          </w:tcPr>
          <w:p w:rsidR="000B432F" w:rsidRPr="00EB206F" w:rsidRDefault="000B432F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0B432F" w:rsidRPr="00EB206F" w:rsidRDefault="000B432F" w:rsidP="005F2830"/>
        </w:tc>
        <w:tc>
          <w:tcPr>
            <w:tcW w:w="2571" w:type="dxa"/>
          </w:tcPr>
          <w:p w:rsidR="000B432F" w:rsidRPr="00EB206F" w:rsidRDefault="000B432F" w:rsidP="000B432F">
            <w:proofErr w:type="spellStart"/>
            <w:r>
              <w:t>TSW</w:t>
            </w:r>
            <w:proofErr w:type="spellEnd"/>
            <w:r>
              <w:t xml:space="preserve"> use multimedia skills to create a PowerPoint presentation.  </w:t>
            </w:r>
          </w:p>
        </w:tc>
        <w:tc>
          <w:tcPr>
            <w:tcW w:w="2700" w:type="dxa"/>
          </w:tcPr>
          <w:p w:rsidR="000B432F" w:rsidRPr="00EB206F" w:rsidRDefault="000B432F" w:rsidP="00074638">
            <w:proofErr w:type="spellStart"/>
            <w:r>
              <w:t>TSW</w:t>
            </w:r>
            <w:proofErr w:type="spellEnd"/>
            <w:r>
              <w:t xml:space="preserve"> use speaking skills to present the </w:t>
            </w:r>
            <w:proofErr w:type="spellStart"/>
            <w:r>
              <w:t>PPT</w:t>
            </w:r>
            <w:proofErr w:type="spellEnd"/>
            <w:r>
              <w:t xml:space="preserve"> about China.  </w:t>
            </w:r>
          </w:p>
        </w:tc>
        <w:tc>
          <w:tcPr>
            <w:tcW w:w="2520" w:type="dxa"/>
          </w:tcPr>
          <w:p w:rsidR="000B432F" w:rsidRPr="00EB206F" w:rsidRDefault="008940D5" w:rsidP="00951798">
            <w:proofErr w:type="spellStart"/>
            <w:r>
              <w:t>TSW</w:t>
            </w:r>
            <w:proofErr w:type="spellEnd"/>
            <w:r>
              <w:t xml:space="preserve"> employ </w:t>
            </w:r>
            <w:proofErr w:type="gramStart"/>
            <w:r>
              <w:t>test taking</w:t>
            </w:r>
            <w:proofErr w:type="gramEnd"/>
            <w:r>
              <w:t xml:space="preserve"> strategies by completing the District Summative Narrative.</w:t>
            </w:r>
          </w:p>
        </w:tc>
        <w:tc>
          <w:tcPr>
            <w:tcW w:w="2700" w:type="dxa"/>
          </w:tcPr>
          <w:p w:rsidR="000B432F" w:rsidRPr="00EB206F" w:rsidRDefault="000B432F" w:rsidP="00074638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0B432F" w:rsidRPr="00EB206F" w:rsidRDefault="000B432F" w:rsidP="005D2C51">
            <w:proofErr w:type="spellStart"/>
            <w:r>
              <w:t>TSW</w:t>
            </w:r>
            <w:proofErr w:type="spellEnd"/>
            <w:r>
              <w:t xml:space="preserve"> employ </w:t>
            </w:r>
            <w:proofErr w:type="gramStart"/>
            <w:r>
              <w:t>test taking</w:t>
            </w:r>
            <w:proofErr w:type="gramEnd"/>
            <w:r>
              <w:t xml:space="preserve"> skills by completing the </w:t>
            </w:r>
            <w:proofErr w:type="spellStart"/>
            <w:r>
              <w:t>rSkills</w:t>
            </w:r>
            <w:proofErr w:type="spellEnd"/>
            <w:r>
              <w:t xml:space="preserve"> test.</w:t>
            </w:r>
          </w:p>
        </w:tc>
      </w:tr>
      <w:tr w:rsidR="000B432F" w:rsidRPr="00EB206F" w:rsidTr="00AB482E">
        <w:trPr>
          <w:trHeight w:val="1655"/>
        </w:trPr>
        <w:tc>
          <w:tcPr>
            <w:tcW w:w="1497" w:type="dxa"/>
          </w:tcPr>
          <w:p w:rsidR="000B432F" w:rsidRPr="00EB206F" w:rsidRDefault="000B432F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0B432F" w:rsidRPr="00EB206F" w:rsidRDefault="000B432F" w:rsidP="005F2830"/>
        </w:tc>
        <w:tc>
          <w:tcPr>
            <w:tcW w:w="2571" w:type="dxa"/>
          </w:tcPr>
          <w:p w:rsidR="000B432F" w:rsidRPr="00EB206F" w:rsidRDefault="000B432F" w:rsidP="00074638">
            <w:r>
              <w:t>Give directions for presentations</w:t>
            </w:r>
          </w:p>
        </w:tc>
        <w:tc>
          <w:tcPr>
            <w:tcW w:w="2700" w:type="dxa"/>
          </w:tcPr>
          <w:p w:rsidR="000B432F" w:rsidRPr="00EB206F" w:rsidRDefault="000B432F" w:rsidP="00074638">
            <w:r>
              <w:t>Give directions for presentations</w:t>
            </w:r>
          </w:p>
        </w:tc>
        <w:tc>
          <w:tcPr>
            <w:tcW w:w="2520" w:type="dxa"/>
          </w:tcPr>
          <w:p w:rsidR="000B432F" w:rsidRPr="00EB206F" w:rsidRDefault="008940D5" w:rsidP="00951798">
            <w:r>
              <w:t>Give directions for test</w:t>
            </w:r>
          </w:p>
        </w:tc>
        <w:tc>
          <w:tcPr>
            <w:tcW w:w="2700" w:type="dxa"/>
          </w:tcPr>
          <w:p w:rsidR="000B432F" w:rsidRPr="00EB206F" w:rsidRDefault="000B432F" w:rsidP="00074638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0B432F" w:rsidRPr="00EB206F" w:rsidRDefault="000B432F" w:rsidP="00AF7F07">
            <w:r>
              <w:t>Give directions for test</w:t>
            </w:r>
          </w:p>
        </w:tc>
      </w:tr>
      <w:tr w:rsidR="000B432F" w:rsidRPr="00EB206F" w:rsidTr="00952AE4">
        <w:trPr>
          <w:trHeight w:val="1466"/>
        </w:trPr>
        <w:tc>
          <w:tcPr>
            <w:tcW w:w="1497" w:type="dxa"/>
          </w:tcPr>
          <w:p w:rsidR="000B432F" w:rsidRPr="00EB206F" w:rsidRDefault="000B432F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0B432F" w:rsidRDefault="000B432F" w:rsidP="005F2830"/>
          <w:p w:rsidR="000B432F" w:rsidRDefault="000B432F" w:rsidP="005F2830"/>
          <w:p w:rsidR="000B432F" w:rsidRDefault="000B432F" w:rsidP="005F2830"/>
          <w:p w:rsidR="000B432F" w:rsidRPr="00EB206F" w:rsidRDefault="000B432F" w:rsidP="005F2830"/>
        </w:tc>
        <w:tc>
          <w:tcPr>
            <w:tcW w:w="2571" w:type="dxa"/>
          </w:tcPr>
          <w:p w:rsidR="000B432F" w:rsidRPr="00EB206F" w:rsidRDefault="000B432F" w:rsidP="000B432F">
            <w:r>
              <w:t xml:space="preserve">Work in small groups to complete page for presentations, </w:t>
            </w:r>
          </w:p>
        </w:tc>
        <w:tc>
          <w:tcPr>
            <w:tcW w:w="2700" w:type="dxa"/>
          </w:tcPr>
          <w:p w:rsidR="000B432F" w:rsidRPr="00EB206F" w:rsidRDefault="000B432F" w:rsidP="00074638">
            <w:r>
              <w:t xml:space="preserve">Work in small groups to complete page presentations, Present </w:t>
            </w:r>
            <w:proofErr w:type="spellStart"/>
            <w:r>
              <w:t>PPTs</w:t>
            </w:r>
            <w:proofErr w:type="spellEnd"/>
          </w:p>
        </w:tc>
        <w:tc>
          <w:tcPr>
            <w:tcW w:w="2520" w:type="dxa"/>
          </w:tcPr>
          <w:p w:rsidR="000B432F" w:rsidRPr="00EB206F" w:rsidRDefault="008940D5" w:rsidP="00074638">
            <w:r>
              <w:t>None</w:t>
            </w:r>
          </w:p>
        </w:tc>
        <w:tc>
          <w:tcPr>
            <w:tcW w:w="2700" w:type="dxa"/>
          </w:tcPr>
          <w:p w:rsidR="000B432F" w:rsidRPr="00EB206F" w:rsidRDefault="000B432F" w:rsidP="00074638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0B432F" w:rsidRPr="00EB206F" w:rsidRDefault="000B432F" w:rsidP="005D2C51">
            <w:r>
              <w:t>None</w:t>
            </w:r>
          </w:p>
        </w:tc>
      </w:tr>
      <w:tr w:rsidR="000B432F" w:rsidRPr="00EB206F" w:rsidTr="00E44AEA">
        <w:trPr>
          <w:trHeight w:val="1340"/>
        </w:trPr>
        <w:tc>
          <w:tcPr>
            <w:tcW w:w="1497" w:type="dxa"/>
          </w:tcPr>
          <w:p w:rsidR="000B432F" w:rsidRPr="00EB206F" w:rsidRDefault="000B432F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0B432F" w:rsidRDefault="000B432F" w:rsidP="005F2830"/>
          <w:p w:rsidR="000B432F" w:rsidRDefault="000B432F" w:rsidP="005F2830"/>
          <w:p w:rsidR="000B432F" w:rsidRDefault="000B432F" w:rsidP="005F2830"/>
          <w:p w:rsidR="000B432F" w:rsidRDefault="000B432F" w:rsidP="005F2830"/>
          <w:p w:rsidR="000B432F" w:rsidRPr="00EB206F" w:rsidRDefault="000B432F" w:rsidP="005F2830"/>
        </w:tc>
        <w:tc>
          <w:tcPr>
            <w:tcW w:w="2571" w:type="dxa"/>
          </w:tcPr>
          <w:p w:rsidR="000B432F" w:rsidRPr="00EB206F" w:rsidRDefault="000B432F" w:rsidP="00074638">
            <w:r>
              <w:t>Complete presentations</w:t>
            </w:r>
          </w:p>
        </w:tc>
        <w:tc>
          <w:tcPr>
            <w:tcW w:w="2700" w:type="dxa"/>
          </w:tcPr>
          <w:p w:rsidR="000B432F" w:rsidRPr="00EB206F" w:rsidRDefault="000B432F" w:rsidP="00074638">
            <w:r>
              <w:t>Complete presentations</w:t>
            </w:r>
          </w:p>
        </w:tc>
        <w:tc>
          <w:tcPr>
            <w:tcW w:w="2520" w:type="dxa"/>
          </w:tcPr>
          <w:p w:rsidR="000B432F" w:rsidRPr="00EB206F" w:rsidRDefault="008940D5" w:rsidP="00074638">
            <w:r>
              <w:t>Take the District test</w:t>
            </w:r>
          </w:p>
        </w:tc>
        <w:tc>
          <w:tcPr>
            <w:tcW w:w="2700" w:type="dxa"/>
          </w:tcPr>
          <w:p w:rsidR="000B432F" w:rsidRPr="00EB206F" w:rsidRDefault="000B432F" w:rsidP="00074638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0B432F" w:rsidRPr="00EB206F" w:rsidRDefault="000B432F" w:rsidP="00B94B0B">
            <w:r>
              <w:t>Take the test</w:t>
            </w:r>
          </w:p>
        </w:tc>
      </w:tr>
      <w:tr w:rsidR="000B432F" w:rsidRPr="00EB206F" w:rsidTr="00E44AEA">
        <w:trPr>
          <w:trHeight w:val="1673"/>
        </w:trPr>
        <w:tc>
          <w:tcPr>
            <w:tcW w:w="1497" w:type="dxa"/>
          </w:tcPr>
          <w:p w:rsidR="000B432F" w:rsidRPr="00EB206F" w:rsidRDefault="000B432F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0B432F" w:rsidRPr="00EB206F" w:rsidRDefault="000B432F" w:rsidP="000B432F">
            <w:proofErr w:type="spellStart"/>
            <w:r>
              <w:t>PPT</w:t>
            </w:r>
            <w:proofErr w:type="spellEnd"/>
            <w:r>
              <w:t xml:space="preserve"> presentation</w:t>
            </w:r>
          </w:p>
        </w:tc>
        <w:tc>
          <w:tcPr>
            <w:tcW w:w="2700" w:type="dxa"/>
          </w:tcPr>
          <w:p w:rsidR="000B432F" w:rsidRPr="00EB206F" w:rsidRDefault="000B432F" w:rsidP="00074638">
            <w:proofErr w:type="spellStart"/>
            <w:r>
              <w:t>PPT</w:t>
            </w:r>
            <w:proofErr w:type="spellEnd"/>
            <w:r>
              <w:t xml:space="preserve"> presentation</w:t>
            </w:r>
          </w:p>
        </w:tc>
        <w:tc>
          <w:tcPr>
            <w:tcW w:w="2520" w:type="dxa"/>
          </w:tcPr>
          <w:p w:rsidR="000B432F" w:rsidRPr="00EB206F" w:rsidRDefault="008940D5" w:rsidP="008940D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588965</wp:posOffset>
                      </wp:positionH>
                      <wp:positionV relativeFrom="paragraph">
                        <wp:posOffset>109595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45.45pt;margin-top:7.7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790925</wp:posOffset>
                      </wp:positionH>
                      <wp:positionV relativeFrom="paragraph">
                        <wp:posOffset>667955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61.35pt;margin-top:51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">
                      <v:imagedata r:id="rId9" o:title=""/>
                    </v:shape>
                  </w:pict>
                </mc:Fallback>
              </mc:AlternateContent>
            </w:r>
            <w:r>
              <w:t>District test</w:t>
            </w:r>
            <w:bookmarkStart w:id="0" w:name="_GoBack"/>
            <w:bookmarkEnd w:id="0"/>
          </w:p>
        </w:tc>
        <w:tc>
          <w:tcPr>
            <w:tcW w:w="2700" w:type="dxa"/>
          </w:tcPr>
          <w:p w:rsidR="000B432F" w:rsidRPr="00EB206F" w:rsidRDefault="000B432F" w:rsidP="00074638">
            <w:proofErr w:type="gramStart"/>
            <w:r>
              <w:t>Reading Plus day!</w:t>
            </w:r>
            <w:proofErr w:type="gramEnd"/>
          </w:p>
        </w:tc>
        <w:tc>
          <w:tcPr>
            <w:tcW w:w="2610" w:type="dxa"/>
          </w:tcPr>
          <w:p w:rsidR="000B432F" w:rsidRPr="00EB206F" w:rsidRDefault="000B167A" w:rsidP="00AF7F07">
            <w:proofErr w:type="spellStart"/>
            <w:r>
              <w:t>rSkills</w:t>
            </w:r>
            <w:proofErr w:type="spellEnd"/>
            <w:r>
              <w:t xml:space="preserve"> test</w:t>
            </w:r>
          </w:p>
        </w:tc>
      </w:tr>
      <w:tr w:rsidR="000B432F" w:rsidRPr="00EB206F" w:rsidTr="005F6EA5">
        <w:trPr>
          <w:trHeight w:val="1520"/>
        </w:trPr>
        <w:tc>
          <w:tcPr>
            <w:tcW w:w="1497" w:type="dxa"/>
          </w:tcPr>
          <w:p w:rsidR="000B432F" w:rsidRPr="00EB206F" w:rsidRDefault="000B432F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0B432F" w:rsidRPr="00EB206F" w:rsidRDefault="000B432F" w:rsidP="006479A0">
            <w:r>
              <w:t>Final draft due</w:t>
            </w:r>
          </w:p>
        </w:tc>
        <w:tc>
          <w:tcPr>
            <w:tcW w:w="2700" w:type="dxa"/>
          </w:tcPr>
          <w:p w:rsidR="000B432F" w:rsidRPr="00EB206F" w:rsidRDefault="000B432F" w:rsidP="000B432F">
            <w:r>
              <w:t>Holes 11-15</w:t>
            </w:r>
          </w:p>
        </w:tc>
        <w:tc>
          <w:tcPr>
            <w:tcW w:w="2520" w:type="dxa"/>
          </w:tcPr>
          <w:p w:rsidR="000B432F" w:rsidRPr="00EB206F" w:rsidRDefault="000B167A" w:rsidP="00074638">
            <w:r>
              <w:t>Holes worksheet</w:t>
            </w:r>
          </w:p>
        </w:tc>
        <w:tc>
          <w:tcPr>
            <w:tcW w:w="2700" w:type="dxa"/>
          </w:tcPr>
          <w:p w:rsidR="000B432F" w:rsidRPr="00EB206F" w:rsidRDefault="000B432F" w:rsidP="00074638">
            <w:r>
              <w:t>Reading Plus due Sunday</w:t>
            </w:r>
          </w:p>
        </w:tc>
        <w:tc>
          <w:tcPr>
            <w:tcW w:w="2610" w:type="dxa"/>
          </w:tcPr>
          <w:p w:rsidR="000B432F" w:rsidRPr="00EB206F" w:rsidRDefault="000B167A" w:rsidP="00AF7F07">
            <w:r>
              <w:t>Reading Plus due Sunday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14A"/>
    <w:multiLevelType w:val="hybridMultilevel"/>
    <w:tmpl w:val="2C10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0B167A"/>
    <w:rsid w:val="000B432F"/>
    <w:rsid w:val="00110AA0"/>
    <w:rsid w:val="0011599D"/>
    <w:rsid w:val="00136331"/>
    <w:rsid w:val="00153AFA"/>
    <w:rsid w:val="001601E5"/>
    <w:rsid w:val="00171315"/>
    <w:rsid w:val="0017755C"/>
    <w:rsid w:val="00177D92"/>
    <w:rsid w:val="00185996"/>
    <w:rsid w:val="001B4DBB"/>
    <w:rsid w:val="00207D3D"/>
    <w:rsid w:val="002313A6"/>
    <w:rsid w:val="00252A9E"/>
    <w:rsid w:val="00297C01"/>
    <w:rsid w:val="0032220A"/>
    <w:rsid w:val="00390ADD"/>
    <w:rsid w:val="003B1174"/>
    <w:rsid w:val="003B436B"/>
    <w:rsid w:val="003C3876"/>
    <w:rsid w:val="003C62D2"/>
    <w:rsid w:val="003E127C"/>
    <w:rsid w:val="003E40ED"/>
    <w:rsid w:val="00430B37"/>
    <w:rsid w:val="004430B5"/>
    <w:rsid w:val="00475809"/>
    <w:rsid w:val="004C1B51"/>
    <w:rsid w:val="004C2563"/>
    <w:rsid w:val="00500476"/>
    <w:rsid w:val="00504D6C"/>
    <w:rsid w:val="005161F8"/>
    <w:rsid w:val="005264A7"/>
    <w:rsid w:val="00551A26"/>
    <w:rsid w:val="00553081"/>
    <w:rsid w:val="005B04B2"/>
    <w:rsid w:val="005C4587"/>
    <w:rsid w:val="005D2C51"/>
    <w:rsid w:val="005F1C22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1DE5"/>
    <w:rsid w:val="007B3028"/>
    <w:rsid w:val="007D7165"/>
    <w:rsid w:val="007E7BB3"/>
    <w:rsid w:val="00813B43"/>
    <w:rsid w:val="00830F4B"/>
    <w:rsid w:val="00837D27"/>
    <w:rsid w:val="008541F4"/>
    <w:rsid w:val="008940D5"/>
    <w:rsid w:val="008F5CD1"/>
    <w:rsid w:val="009008D2"/>
    <w:rsid w:val="00944FFF"/>
    <w:rsid w:val="00951798"/>
    <w:rsid w:val="00952AE4"/>
    <w:rsid w:val="0095767A"/>
    <w:rsid w:val="00962720"/>
    <w:rsid w:val="009A7523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04C10"/>
    <w:rsid w:val="00B14ED8"/>
    <w:rsid w:val="00B40B5B"/>
    <w:rsid w:val="00B528D8"/>
    <w:rsid w:val="00B94B0B"/>
    <w:rsid w:val="00B95CB0"/>
    <w:rsid w:val="00BA07BA"/>
    <w:rsid w:val="00BB0C45"/>
    <w:rsid w:val="00BF49E8"/>
    <w:rsid w:val="00C01894"/>
    <w:rsid w:val="00C06431"/>
    <w:rsid w:val="00C24D8C"/>
    <w:rsid w:val="00C84DD0"/>
    <w:rsid w:val="00CB2CCF"/>
    <w:rsid w:val="00CD394E"/>
    <w:rsid w:val="00CD775E"/>
    <w:rsid w:val="00CE55D1"/>
    <w:rsid w:val="00D1114E"/>
    <w:rsid w:val="00D357C2"/>
    <w:rsid w:val="00D73EEF"/>
    <w:rsid w:val="00D8001B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2-10T16:19:46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2-10T16:19:43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5</cp:revision>
  <cp:lastPrinted>2013-12-12T21:33:00Z</cp:lastPrinted>
  <dcterms:created xsi:type="dcterms:W3CDTF">2014-02-10T05:59:00Z</dcterms:created>
  <dcterms:modified xsi:type="dcterms:W3CDTF">2014-02-10T16:21:00Z</dcterms:modified>
</cp:coreProperties>
</file>