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proofErr w:type="gramStart"/>
      <w:r w:rsidR="00FD5255">
        <w:t>21</w:t>
      </w:r>
      <w:r w:rsidR="005C4587" w:rsidRPr="00EB206F">
        <w:t xml:space="preserve">  </w:t>
      </w:r>
      <w:r w:rsidR="00FD5255">
        <w:t>January</w:t>
      </w:r>
      <w:proofErr w:type="gramEnd"/>
      <w:r w:rsidR="00FD5255">
        <w:t xml:space="preserve"> 13-17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2970"/>
        <w:gridCol w:w="1800"/>
        <w:gridCol w:w="3060"/>
        <w:gridCol w:w="3150"/>
      </w:tblGrid>
      <w:tr w:rsidR="009C2BC4" w:rsidRPr="00EB206F" w:rsidTr="004752A0">
        <w:trPr>
          <w:trHeight w:val="332"/>
        </w:trPr>
        <w:tc>
          <w:tcPr>
            <w:tcW w:w="918" w:type="dxa"/>
          </w:tcPr>
          <w:p w:rsidR="009D3F24" w:rsidRPr="00EB206F" w:rsidRDefault="009D3F24" w:rsidP="005F2830"/>
        </w:tc>
        <w:tc>
          <w:tcPr>
            <w:tcW w:w="2700" w:type="dxa"/>
          </w:tcPr>
          <w:p w:rsidR="009D3F24" w:rsidRPr="00EB206F" w:rsidRDefault="009D3F24" w:rsidP="00813B43">
            <w:r w:rsidRPr="00EB206F">
              <w:t>Monday</w:t>
            </w:r>
            <w:r w:rsidR="00E21B51" w:rsidRPr="00EB206F">
              <w:t xml:space="preserve"> </w:t>
            </w:r>
            <w:r w:rsidR="00D357C2">
              <w:t>1-13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D357C2">
              <w:t>1-14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D357C2">
              <w:t>1-15</w:t>
            </w:r>
          </w:p>
        </w:tc>
        <w:tc>
          <w:tcPr>
            <w:tcW w:w="306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D357C2">
              <w:t>1-16</w:t>
            </w:r>
          </w:p>
        </w:tc>
        <w:tc>
          <w:tcPr>
            <w:tcW w:w="315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D357C2">
              <w:t>1-17</w:t>
            </w:r>
          </w:p>
        </w:tc>
      </w:tr>
      <w:tr w:rsidR="009C2BC4" w:rsidRPr="00EB206F" w:rsidTr="004752A0">
        <w:trPr>
          <w:trHeight w:val="1358"/>
        </w:trPr>
        <w:tc>
          <w:tcPr>
            <w:tcW w:w="918" w:type="dxa"/>
          </w:tcPr>
          <w:p w:rsidR="009C2BC4" w:rsidRPr="00EB206F" w:rsidRDefault="009C2BC4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9C2BC4" w:rsidRPr="00EB206F" w:rsidRDefault="009C2BC4" w:rsidP="005F2830"/>
        </w:tc>
        <w:tc>
          <w:tcPr>
            <w:tcW w:w="2700" w:type="dxa"/>
          </w:tcPr>
          <w:p w:rsidR="009C2BC4" w:rsidRPr="00EB206F" w:rsidRDefault="009C2BC4" w:rsidP="00C5709C">
            <w:proofErr w:type="spellStart"/>
            <w:r>
              <w:t>TSW</w:t>
            </w:r>
            <w:proofErr w:type="spellEnd"/>
            <w:r>
              <w:t xml:space="preserve"> </w:t>
            </w:r>
            <w:r w:rsidR="00121094">
              <w:t>activate</w:t>
            </w:r>
            <w:r>
              <w:t xml:space="preserve"> prior knowledge, build background, build vocabulary by </w:t>
            </w:r>
          </w:p>
        </w:tc>
        <w:tc>
          <w:tcPr>
            <w:tcW w:w="2970" w:type="dxa"/>
          </w:tcPr>
          <w:p w:rsidR="009C2BC4" w:rsidRPr="009C2BC4" w:rsidRDefault="00121094">
            <w:proofErr w:type="spellStart"/>
            <w:r>
              <w:t>TSW</w:t>
            </w:r>
            <w:proofErr w:type="spellEnd"/>
            <w:r>
              <w:t xml:space="preserve"> build vocabulary by completing a vocab CODE for workshop 2.</w:t>
            </w:r>
          </w:p>
        </w:tc>
        <w:tc>
          <w:tcPr>
            <w:tcW w:w="1800" w:type="dxa"/>
          </w:tcPr>
          <w:p w:rsidR="009C2BC4" w:rsidRDefault="009C2BC4" w:rsidP="00F42CD1">
            <w:r>
              <w:t>Reading Plus</w:t>
            </w:r>
          </w:p>
        </w:tc>
        <w:tc>
          <w:tcPr>
            <w:tcW w:w="3060" w:type="dxa"/>
          </w:tcPr>
          <w:p w:rsidR="009C2BC4" w:rsidRPr="00EB206F" w:rsidRDefault="00121094" w:rsidP="00F42CD1">
            <w:proofErr w:type="spellStart"/>
            <w:r>
              <w:t>TSW</w:t>
            </w:r>
            <w:proofErr w:type="spellEnd"/>
            <w:r>
              <w:t xml:space="preserve"> build vocabulary by completing a vocab CODE for workshop 2.</w:t>
            </w:r>
          </w:p>
        </w:tc>
        <w:tc>
          <w:tcPr>
            <w:tcW w:w="3150" w:type="dxa"/>
          </w:tcPr>
          <w:p w:rsidR="009C2BC4" w:rsidRPr="00EB206F" w:rsidRDefault="009C2BC4" w:rsidP="003B1174">
            <w:proofErr w:type="spellStart"/>
            <w:r>
              <w:t>TSW</w:t>
            </w:r>
            <w:proofErr w:type="spellEnd"/>
            <w:r>
              <w:t xml:space="preserve"> activate prior knowledge, revisit vocab, scaffold read, evaluate and summarize informational text by reading A Chance to Shine.</w:t>
            </w:r>
          </w:p>
        </w:tc>
      </w:tr>
      <w:tr w:rsidR="00121094" w:rsidRPr="00EB206F" w:rsidTr="004752A0">
        <w:trPr>
          <w:trHeight w:val="1655"/>
        </w:trPr>
        <w:tc>
          <w:tcPr>
            <w:tcW w:w="918" w:type="dxa"/>
          </w:tcPr>
          <w:p w:rsidR="00121094" w:rsidRPr="00EB206F" w:rsidRDefault="00121094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121094" w:rsidRPr="00EB206F" w:rsidRDefault="00121094" w:rsidP="005F2830"/>
        </w:tc>
        <w:tc>
          <w:tcPr>
            <w:tcW w:w="2700" w:type="dxa"/>
          </w:tcPr>
          <w:p w:rsidR="00121094" w:rsidRPr="00EB206F" w:rsidRDefault="00121094" w:rsidP="00CE55D1">
            <w:r>
              <w:t>Present videos, give direction for vocab, explain vocab wall.</w:t>
            </w:r>
          </w:p>
        </w:tc>
        <w:tc>
          <w:tcPr>
            <w:tcW w:w="2970" w:type="dxa"/>
          </w:tcPr>
          <w:p w:rsidR="00121094" w:rsidRPr="009C2BC4" w:rsidRDefault="00121094">
            <w:proofErr w:type="gramStart"/>
            <w:r w:rsidRPr="009C2BC4">
              <w:t>-Read 1 sentence that has the word “decade” and use context clues to guess at the intended meaning.</w:t>
            </w:r>
            <w:proofErr w:type="gramEnd"/>
            <w:r w:rsidRPr="009C2BC4">
              <w:t xml:space="preserve"> </w:t>
            </w:r>
          </w:p>
          <w:p w:rsidR="00121094" w:rsidRPr="009C2BC4" w:rsidRDefault="00121094">
            <w:r w:rsidRPr="009C2BC4">
              <w:t xml:space="preserve">-discuss connection between vocabulary word and pictures  </w:t>
            </w:r>
          </w:p>
        </w:tc>
        <w:tc>
          <w:tcPr>
            <w:tcW w:w="1800" w:type="dxa"/>
          </w:tcPr>
          <w:p w:rsidR="00121094" w:rsidRDefault="00121094" w:rsidP="00F42CD1">
            <w:r>
              <w:t>Reading Plus</w:t>
            </w:r>
          </w:p>
        </w:tc>
        <w:tc>
          <w:tcPr>
            <w:tcW w:w="3060" w:type="dxa"/>
          </w:tcPr>
          <w:p w:rsidR="00121094" w:rsidRPr="004752A0" w:rsidRDefault="00121094">
            <w:r w:rsidRPr="004752A0">
              <w:t xml:space="preserve">-Teacher will demonstrate and show that the words perspective, philosophy and outcome have a connection- it all depends on your point of view. </w:t>
            </w:r>
          </w:p>
        </w:tc>
        <w:tc>
          <w:tcPr>
            <w:tcW w:w="3150" w:type="dxa"/>
          </w:tcPr>
          <w:p w:rsidR="00121094" w:rsidRDefault="00121094" w:rsidP="00EB206F">
            <w:r>
              <w:t>Oral cloze 1</w:t>
            </w:r>
            <w:proofErr w:type="gramStart"/>
            <w:r>
              <w:t>,  oral</w:t>
            </w:r>
            <w:proofErr w:type="gramEnd"/>
            <w:r>
              <w:t xml:space="preserve"> cloze 2, choral read, model sequence of events.</w:t>
            </w:r>
          </w:p>
          <w:p w:rsidR="00121094" w:rsidRPr="00EB206F" w:rsidRDefault="00121094" w:rsidP="00EB206F">
            <w:r>
              <w:t>Discuss book report.</w:t>
            </w:r>
          </w:p>
        </w:tc>
      </w:tr>
      <w:tr w:rsidR="00121094" w:rsidRPr="00EB206F" w:rsidTr="004752A0">
        <w:trPr>
          <w:trHeight w:val="1466"/>
        </w:trPr>
        <w:tc>
          <w:tcPr>
            <w:tcW w:w="918" w:type="dxa"/>
          </w:tcPr>
          <w:p w:rsidR="00121094" w:rsidRPr="00EB206F" w:rsidRDefault="00121094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121094" w:rsidRPr="00EB206F" w:rsidRDefault="00121094" w:rsidP="005F2830"/>
        </w:tc>
        <w:tc>
          <w:tcPr>
            <w:tcW w:w="2700" w:type="dxa"/>
          </w:tcPr>
          <w:p w:rsidR="00121094" w:rsidRPr="00EB206F" w:rsidRDefault="00121094" w:rsidP="00EB206F">
            <w:r>
              <w:t>Discuss and present vocabulary wall</w:t>
            </w:r>
          </w:p>
        </w:tc>
        <w:tc>
          <w:tcPr>
            <w:tcW w:w="2970" w:type="dxa"/>
          </w:tcPr>
          <w:p w:rsidR="00121094" w:rsidRPr="009C2BC4" w:rsidRDefault="00121094">
            <w:proofErr w:type="gramStart"/>
            <w:r w:rsidRPr="009C2BC4">
              <w:t>-rate 13 new words.</w:t>
            </w:r>
            <w:proofErr w:type="gramEnd"/>
            <w:r w:rsidRPr="009C2BC4">
              <w:t xml:space="preserve"> </w:t>
            </w:r>
          </w:p>
          <w:p w:rsidR="00121094" w:rsidRPr="009C2BC4" w:rsidRDefault="00121094">
            <w:r w:rsidRPr="009C2BC4">
              <w:t xml:space="preserve">- read 12 more sentences that contain vocab words and guess intended meaning- fill out “my guess” column on chart”. </w:t>
            </w:r>
          </w:p>
          <w:p w:rsidR="00121094" w:rsidRPr="009C2BC4" w:rsidRDefault="00121094">
            <w:r w:rsidRPr="009C2BC4">
              <w:t xml:space="preserve">-look up words actual definition and explain differences between that and initial guesses (fill out chart). </w:t>
            </w:r>
          </w:p>
        </w:tc>
        <w:tc>
          <w:tcPr>
            <w:tcW w:w="1800" w:type="dxa"/>
          </w:tcPr>
          <w:p w:rsidR="00121094" w:rsidRDefault="00121094" w:rsidP="00F42CD1">
            <w:r>
              <w:t>Reading Plus</w:t>
            </w:r>
          </w:p>
        </w:tc>
        <w:tc>
          <w:tcPr>
            <w:tcW w:w="3060" w:type="dxa"/>
          </w:tcPr>
          <w:p w:rsidR="00121094" w:rsidRPr="004752A0" w:rsidRDefault="00121094">
            <w:r w:rsidRPr="004752A0">
              <w:t>-Organize words into circles with titles based on connection. (5 circles completed with title</w:t>
            </w:r>
            <w:r w:rsidR="004752A0">
              <w:t>)</w:t>
            </w:r>
          </w:p>
          <w:p w:rsidR="00121094" w:rsidRPr="004752A0" w:rsidRDefault="00121094">
            <w:r w:rsidRPr="004752A0">
              <w:t xml:space="preserve">-Choose 3 words to write a simile </w:t>
            </w:r>
            <w:proofErr w:type="gramStart"/>
            <w:r w:rsidRPr="004752A0">
              <w:t>for:</w:t>
            </w:r>
            <w:proofErr w:type="gramEnd"/>
            <w:r w:rsidRPr="004752A0">
              <w:t xml:space="preserve"> “___ is like___. </w:t>
            </w:r>
          </w:p>
          <w:p w:rsidR="00121094" w:rsidRPr="004752A0" w:rsidRDefault="004752A0">
            <w:r>
              <w:t>-Draw</w:t>
            </w:r>
            <w:r w:rsidR="00121094" w:rsidRPr="004752A0">
              <w:t xml:space="preserve"> a visual icon of 9 of the vocabulary words. </w:t>
            </w:r>
          </w:p>
        </w:tc>
        <w:tc>
          <w:tcPr>
            <w:tcW w:w="3150" w:type="dxa"/>
          </w:tcPr>
          <w:p w:rsidR="00121094" w:rsidRPr="00EB206F" w:rsidRDefault="00121094" w:rsidP="00EB206F">
            <w:r>
              <w:t xml:space="preserve">Scaffold </w:t>
            </w:r>
            <w:proofErr w:type="gramStart"/>
            <w:r>
              <w:t>read,</w:t>
            </w:r>
            <w:proofErr w:type="gramEnd"/>
            <w:r>
              <w:t xml:space="preserve"> complete sequence of e</w:t>
            </w:r>
            <w:bookmarkStart w:id="0" w:name="_GoBack"/>
            <w:bookmarkEnd w:id="0"/>
            <w:r>
              <w:t>vents.</w:t>
            </w:r>
          </w:p>
        </w:tc>
      </w:tr>
      <w:tr w:rsidR="00121094" w:rsidRPr="00EB206F" w:rsidTr="004752A0">
        <w:trPr>
          <w:trHeight w:val="1214"/>
        </w:trPr>
        <w:tc>
          <w:tcPr>
            <w:tcW w:w="918" w:type="dxa"/>
          </w:tcPr>
          <w:p w:rsidR="00121094" w:rsidRPr="00EB206F" w:rsidRDefault="00121094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121094" w:rsidRDefault="00121094" w:rsidP="005F2830"/>
          <w:p w:rsidR="00121094" w:rsidRDefault="00121094" w:rsidP="005F2830"/>
          <w:p w:rsidR="00121094" w:rsidRDefault="00121094" w:rsidP="005F2830"/>
          <w:p w:rsidR="00121094" w:rsidRDefault="00121094" w:rsidP="005F2830"/>
          <w:p w:rsidR="00121094" w:rsidRPr="00EB206F" w:rsidRDefault="00121094" w:rsidP="005F2830"/>
        </w:tc>
        <w:tc>
          <w:tcPr>
            <w:tcW w:w="2700" w:type="dxa"/>
          </w:tcPr>
          <w:p w:rsidR="00121094" w:rsidRPr="00EB206F" w:rsidRDefault="00121094" w:rsidP="00EB206F">
            <w:r>
              <w:t>Read 3 times, build vocabulary and complete pages 34-35</w:t>
            </w:r>
          </w:p>
        </w:tc>
        <w:tc>
          <w:tcPr>
            <w:tcW w:w="2970" w:type="dxa"/>
          </w:tcPr>
          <w:p w:rsidR="00121094" w:rsidRPr="009C2BC4" w:rsidRDefault="00121094">
            <w:r w:rsidRPr="009C2BC4">
              <w:t>Question: Which word did you connect with the most? Did you know any of the words before class today?</w:t>
            </w:r>
          </w:p>
        </w:tc>
        <w:tc>
          <w:tcPr>
            <w:tcW w:w="1800" w:type="dxa"/>
          </w:tcPr>
          <w:p w:rsidR="00121094" w:rsidRDefault="00121094" w:rsidP="00F42CD1">
            <w:r>
              <w:t>Reading Plus</w:t>
            </w:r>
          </w:p>
        </w:tc>
        <w:tc>
          <w:tcPr>
            <w:tcW w:w="3060" w:type="dxa"/>
          </w:tcPr>
          <w:p w:rsidR="00121094" w:rsidRPr="004752A0" w:rsidRDefault="00121094">
            <w:r w:rsidRPr="004752A0">
              <w:t>“How did the phases of CODE help deepen your understanding of the new vocabulary words? Which one worked best for you?”</w:t>
            </w:r>
          </w:p>
        </w:tc>
        <w:tc>
          <w:tcPr>
            <w:tcW w:w="3150" w:type="dxa"/>
          </w:tcPr>
          <w:p w:rsidR="00121094" w:rsidRPr="00EB206F" w:rsidRDefault="00121094" w:rsidP="00EB206F">
            <w:r>
              <w:t>Read and complete pages 35-36</w:t>
            </w:r>
          </w:p>
        </w:tc>
      </w:tr>
      <w:tr w:rsidR="00121094" w:rsidRPr="00EB206F" w:rsidTr="004752A0">
        <w:trPr>
          <w:trHeight w:val="341"/>
        </w:trPr>
        <w:tc>
          <w:tcPr>
            <w:tcW w:w="918" w:type="dxa"/>
          </w:tcPr>
          <w:p w:rsidR="00121094" w:rsidRPr="00EB206F" w:rsidRDefault="00121094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</w:tc>
        <w:tc>
          <w:tcPr>
            <w:tcW w:w="2700" w:type="dxa"/>
          </w:tcPr>
          <w:p w:rsidR="00121094" w:rsidRPr="00EB206F" w:rsidRDefault="00121094" w:rsidP="00EB206F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Why is China constantly in the news?  How is all this change affecting daily life in China?</w:t>
            </w:r>
          </w:p>
        </w:tc>
        <w:tc>
          <w:tcPr>
            <w:tcW w:w="2970" w:type="dxa"/>
          </w:tcPr>
          <w:p w:rsidR="00121094" w:rsidRPr="009C2BC4" w:rsidRDefault="00121094">
            <w:r w:rsidRPr="009C2BC4">
              <w:t>Direct instruction of the meaning of CODE</w:t>
            </w:r>
          </w:p>
          <w:p w:rsidR="00121094" w:rsidRPr="009C2BC4" w:rsidRDefault="00121094">
            <w:r w:rsidRPr="009C2BC4">
              <w:t>-Show pictures of each vocabulary word</w:t>
            </w:r>
          </w:p>
        </w:tc>
        <w:tc>
          <w:tcPr>
            <w:tcW w:w="1800" w:type="dxa"/>
          </w:tcPr>
          <w:p w:rsidR="00121094" w:rsidRDefault="00121094" w:rsidP="00F42CD1">
            <w:r>
              <w:t>Reading Plus</w:t>
            </w:r>
          </w:p>
        </w:tc>
        <w:tc>
          <w:tcPr>
            <w:tcW w:w="3060" w:type="dxa"/>
          </w:tcPr>
          <w:p w:rsidR="00121094" w:rsidRPr="004752A0" w:rsidRDefault="00121094">
            <w:r w:rsidRPr="004752A0">
              <w:t xml:space="preserve">-Teacher will demonstrate and show that the words perspective, philosophy and outcome have a connection- it all depends on your point of view. </w:t>
            </w:r>
          </w:p>
        </w:tc>
        <w:tc>
          <w:tcPr>
            <w:tcW w:w="3150" w:type="dxa"/>
          </w:tcPr>
          <w:p w:rsidR="00121094" w:rsidRPr="00EB206F" w:rsidRDefault="00121094" w:rsidP="00EB206F">
            <w:r>
              <w:t>When I read my sequence, do I understand what happened? Does the order make sense?</w:t>
            </w:r>
          </w:p>
        </w:tc>
      </w:tr>
      <w:tr w:rsidR="009C2BC4" w:rsidRPr="00EB206F" w:rsidTr="004752A0">
        <w:trPr>
          <w:trHeight w:val="575"/>
        </w:trPr>
        <w:tc>
          <w:tcPr>
            <w:tcW w:w="918" w:type="dxa"/>
          </w:tcPr>
          <w:p w:rsidR="009C2BC4" w:rsidRPr="00EB206F" w:rsidRDefault="009C2BC4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</w:tc>
        <w:tc>
          <w:tcPr>
            <w:tcW w:w="2700" w:type="dxa"/>
          </w:tcPr>
          <w:p w:rsidR="009C2BC4" w:rsidRPr="00EB206F" w:rsidRDefault="009C2BC4" w:rsidP="00EB206F">
            <w:r>
              <w:t xml:space="preserve">Vocabulary wall </w:t>
            </w:r>
          </w:p>
        </w:tc>
        <w:tc>
          <w:tcPr>
            <w:tcW w:w="2970" w:type="dxa"/>
          </w:tcPr>
          <w:p w:rsidR="009C2BC4" w:rsidRPr="00EB206F" w:rsidRDefault="009C2BC4" w:rsidP="009C2BC4">
            <w:r>
              <w:t>Finish CODE activity</w:t>
            </w:r>
          </w:p>
        </w:tc>
        <w:tc>
          <w:tcPr>
            <w:tcW w:w="1800" w:type="dxa"/>
          </w:tcPr>
          <w:p w:rsidR="009C2BC4" w:rsidRDefault="009C2BC4" w:rsidP="00F42CD1">
            <w:r>
              <w:t>Reading Plus</w:t>
            </w:r>
          </w:p>
        </w:tc>
        <w:tc>
          <w:tcPr>
            <w:tcW w:w="3060" w:type="dxa"/>
          </w:tcPr>
          <w:p w:rsidR="009C2BC4" w:rsidRDefault="009C2BC4" w:rsidP="00AF7F07">
            <w:r>
              <w:t>Finish CODE packet</w:t>
            </w:r>
          </w:p>
        </w:tc>
        <w:tc>
          <w:tcPr>
            <w:tcW w:w="3150" w:type="dxa"/>
          </w:tcPr>
          <w:p w:rsidR="009C2BC4" w:rsidRPr="00EB206F" w:rsidRDefault="009C2BC4" w:rsidP="00EB206F">
            <w:r>
              <w:t>Reading Plus due Sunday night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11599D"/>
    <w:rsid w:val="00121094"/>
    <w:rsid w:val="00136331"/>
    <w:rsid w:val="00153AFA"/>
    <w:rsid w:val="001601E5"/>
    <w:rsid w:val="00171315"/>
    <w:rsid w:val="0017755C"/>
    <w:rsid w:val="00177D92"/>
    <w:rsid w:val="00185996"/>
    <w:rsid w:val="001B4DBB"/>
    <w:rsid w:val="00207D3D"/>
    <w:rsid w:val="002313A6"/>
    <w:rsid w:val="00252A9E"/>
    <w:rsid w:val="0032220A"/>
    <w:rsid w:val="00390ADD"/>
    <w:rsid w:val="003B1174"/>
    <w:rsid w:val="003C3876"/>
    <w:rsid w:val="003C62D2"/>
    <w:rsid w:val="003E127C"/>
    <w:rsid w:val="00430B37"/>
    <w:rsid w:val="004430B5"/>
    <w:rsid w:val="004752A0"/>
    <w:rsid w:val="00475809"/>
    <w:rsid w:val="004C1B51"/>
    <w:rsid w:val="004C2563"/>
    <w:rsid w:val="00500476"/>
    <w:rsid w:val="00504D6C"/>
    <w:rsid w:val="005161F8"/>
    <w:rsid w:val="005264A7"/>
    <w:rsid w:val="00551A26"/>
    <w:rsid w:val="00553081"/>
    <w:rsid w:val="005B04B2"/>
    <w:rsid w:val="005C4587"/>
    <w:rsid w:val="005F2830"/>
    <w:rsid w:val="005F6EA5"/>
    <w:rsid w:val="00647BE1"/>
    <w:rsid w:val="00692D99"/>
    <w:rsid w:val="0069579A"/>
    <w:rsid w:val="006C0FF3"/>
    <w:rsid w:val="00711B08"/>
    <w:rsid w:val="00717AEB"/>
    <w:rsid w:val="007320AE"/>
    <w:rsid w:val="007424F0"/>
    <w:rsid w:val="00776037"/>
    <w:rsid w:val="00790102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53E52"/>
    <w:rsid w:val="00A9259E"/>
    <w:rsid w:val="00AB482E"/>
    <w:rsid w:val="00AC6B29"/>
    <w:rsid w:val="00AE1890"/>
    <w:rsid w:val="00AE2A45"/>
    <w:rsid w:val="00B40B5B"/>
    <w:rsid w:val="00B528D8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D394E"/>
    <w:rsid w:val="00CD775E"/>
    <w:rsid w:val="00CE55D1"/>
    <w:rsid w:val="00D1114E"/>
    <w:rsid w:val="00D357C2"/>
    <w:rsid w:val="00D73EEF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4</cp:revision>
  <cp:lastPrinted>2013-12-12T21:33:00Z</cp:lastPrinted>
  <dcterms:created xsi:type="dcterms:W3CDTF">2014-01-09T15:05:00Z</dcterms:created>
  <dcterms:modified xsi:type="dcterms:W3CDTF">2014-01-09T22:22:00Z</dcterms:modified>
</cp:coreProperties>
</file>