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661F5E">
        <w:rPr>
          <w:sz w:val="24"/>
          <w:szCs w:val="24"/>
        </w:rPr>
        <w:t>16 April 28-May 2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680"/>
        <w:gridCol w:w="2700"/>
        <w:gridCol w:w="2700"/>
        <w:gridCol w:w="2700"/>
        <w:gridCol w:w="2700"/>
      </w:tblGrid>
      <w:tr w:rsidR="006351F0" w:rsidRPr="002474A8" w:rsidTr="006351F0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CD24DF" w:rsidRPr="002474A8" w:rsidRDefault="00CD24DF" w:rsidP="00661F5E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661F5E">
              <w:rPr>
                <w:sz w:val="24"/>
                <w:szCs w:val="24"/>
              </w:rPr>
              <w:t>4/28</w:t>
            </w:r>
          </w:p>
        </w:tc>
        <w:tc>
          <w:tcPr>
            <w:tcW w:w="2700" w:type="dxa"/>
          </w:tcPr>
          <w:p w:rsidR="00CD24DF" w:rsidRPr="002474A8" w:rsidRDefault="00CD24DF" w:rsidP="00661F5E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365C1E" w:rsidRPr="002474A8">
              <w:rPr>
                <w:sz w:val="24"/>
                <w:szCs w:val="24"/>
              </w:rPr>
              <w:t xml:space="preserve">  </w:t>
            </w:r>
            <w:r w:rsidR="00661F5E">
              <w:rPr>
                <w:sz w:val="24"/>
                <w:szCs w:val="24"/>
              </w:rPr>
              <w:t>4/29</w:t>
            </w:r>
          </w:p>
        </w:tc>
        <w:tc>
          <w:tcPr>
            <w:tcW w:w="2700" w:type="dxa"/>
          </w:tcPr>
          <w:p w:rsidR="00CD24DF" w:rsidRPr="002474A8" w:rsidRDefault="00CD24DF" w:rsidP="00661F5E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661F5E">
              <w:rPr>
                <w:sz w:val="24"/>
                <w:szCs w:val="24"/>
              </w:rPr>
              <w:t xml:space="preserve">  4/30</w:t>
            </w:r>
          </w:p>
        </w:tc>
        <w:tc>
          <w:tcPr>
            <w:tcW w:w="2700" w:type="dxa"/>
          </w:tcPr>
          <w:p w:rsidR="00CD24DF" w:rsidRPr="002474A8" w:rsidRDefault="00CD24DF" w:rsidP="00661F5E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365C1E" w:rsidRPr="002474A8">
              <w:rPr>
                <w:sz w:val="24"/>
                <w:szCs w:val="24"/>
              </w:rPr>
              <w:t xml:space="preserve">  </w:t>
            </w:r>
            <w:r w:rsidR="00661F5E">
              <w:rPr>
                <w:sz w:val="24"/>
                <w:szCs w:val="24"/>
              </w:rPr>
              <w:t>5/1</w:t>
            </w:r>
          </w:p>
        </w:tc>
        <w:tc>
          <w:tcPr>
            <w:tcW w:w="2700" w:type="dxa"/>
          </w:tcPr>
          <w:p w:rsidR="00CD24DF" w:rsidRPr="002474A8" w:rsidRDefault="00CD24DF" w:rsidP="00661F5E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365C1E" w:rsidRPr="002474A8">
              <w:rPr>
                <w:sz w:val="24"/>
                <w:szCs w:val="24"/>
              </w:rPr>
              <w:t xml:space="preserve">  </w:t>
            </w:r>
            <w:r w:rsidR="00661F5E">
              <w:rPr>
                <w:sz w:val="24"/>
                <w:szCs w:val="24"/>
              </w:rPr>
              <w:t>5/2</w:t>
            </w:r>
          </w:p>
        </w:tc>
      </w:tr>
      <w:tr w:rsidR="00317579" w:rsidRPr="002474A8" w:rsidTr="006351F0">
        <w:trPr>
          <w:trHeight w:val="1681"/>
        </w:trPr>
        <w:tc>
          <w:tcPr>
            <w:tcW w:w="1028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b/>
                <w:sz w:val="24"/>
                <w:szCs w:val="24"/>
              </w:rPr>
              <w:t>SKS</w:t>
            </w:r>
            <w:proofErr w:type="spellEnd"/>
            <w:r w:rsidRPr="002474A8">
              <w:rPr>
                <w:b/>
                <w:sz w:val="24"/>
                <w:szCs w:val="24"/>
              </w:rPr>
              <w:t>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sz w:val="24"/>
                <w:szCs w:val="24"/>
              </w:rPr>
              <w:t>TSW</w:t>
            </w:r>
            <w:proofErr w:type="spellEnd"/>
            <w:r w:rsidRPr="002474A8">
              <w:rPr>
                <w:sz w:val="24"/>
                <w:szCs w:val="24"/>
              </w:rPr>
              <w:t xml:space="preserve"> develop typing skills by working on typingweb.com </w:t>
            </w:r>
          </w:p>
        </w:tc>
        <w:tc>
          <w:tcPr>
            <w:tcW w:w="2700" w:type="dxa"/>
          </w:tcPr>
          <w:p w:rsidR="00317579" w:rsidRPr="004D57D9" w:rsidRDefault="00317579" w:rsidP="00DC6D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understanding of Windows Live Movie Maker by creating a practice commercial.</w:t>
            </w:r>
          </w:p>
        </w:tc>
        <w:tc>
          <w:tcPr>
            <w:tcW w:w="2700" w:type="dxa"/>
          </w:tcPr>
          <w:p w:rsidR="00317579" w:rsidRPr="002474A8" w:rsidRDefault="00317579" w:rsidP="00DC6D4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sz w:val="24"/>
                <w:szCs w:val="24"/>
              </w:rPr>
              <w:t>TSW</w:t>
            </w:r>
            <w:proofErr w:type="spellEnd"/>
            <w:r w:rsidRPr="002474A8">
              <w:rPr>
                <w:sz w:val="24"/>
                <w:szCs w:val="24"/>
              </w:rPr>
              <w:t xml:space="preserve"> apply multimedia editing skills to Windows Live Movie Maker by recording and editing a video clip for a commercial.</w:t>
            </w:r>
          </w:p>
        </w:tc>
        <w:tc>
          <w:tcPr>
            <w:tcW w:w="2700" w:type="dxa"/>
          </w:tcPr>
          <w:p w:rsidR="00317579" w:rsidRPr="002474A8" w:rsidRDefault="00317579" w:rsidP="00DC6D4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sz w:val="24"/>
                <w:szCs w:val="24"/>
              </w:rPr>
              <w:t>TSW</w:t>
            </w:r>
            <w:proofErr w:type="spellEnd"/>
            <w:r w:rsidRPr="002474A8">
              <w:rPr>
                <w:sz w:val="24"/>
                <w:szCs w:val="24"/>
              </w:rPr>
              <w:t xml:space="preserve"> apply multimedia editing skills to Windows Live Movie Maker by recording and editing a video clip for a commercial.</w:t>
            </w:r>
          </w:p>
        </w:tc>
        <w:tc>
          <w:tcPr>
            <w:tcW w:w="2700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today</w:t>
            </w:r>
            <w:proofErr w:type="gramStart"/>
            <w:r>
              <w:rPr>
                <w:sz w:val="24"/>
                <w:szCs w:val="24"/>
              </w:rPr>
              <w:t>!!</w:t>
            </w:r>
            <w:proofErr w:type="gramEnd"/>
          </w:p>
        </w:tc>
      </w:tr>
      <w:tr w:rsidR="00317579" w:rsidRPr="002474A8" w:rsidTr="006351F0">
        <w:trPr>
          <w:trHeight w:val="1785"/>
        </w:trPr>
        <w:tc>
          <w:tcPr>
            <w:tcW w:w="1028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Give directions for typing this week.</w:t>
            </w:r>
          </w:p>
        </w:tc>
        <w:tc>
          <w:tcPr>
            <w:tcW w:w="2700" w:type="dxa"/>
          </w:tcPr>
          <w:p w:rsidR="00317579" w:rsidRPr="004D57D9" w:rsidRDefault="00317579" w:rsidP="00DC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  Give Script and Storyboard practice papers.</w:t>
            </w:r>
          </w:p>
        </w:tc>
        <w:tc>
          <w:tcPr>
            <w:tcW w:w="2700" w:type="dxa"/>
          </w:tcPr>
          <w:p w:rsidR="00317579" w:rsidRPr="002474A8" w:rsidRDefault="00317579" w:rsidP="00317579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Give requirements for commercial, </w:t>
            </w:r>
            <w:r>
              <w:rPr>
                <w:sz w:val="24"/>
                <w:szCs w:val="24"/>
              </w:rPr>
              <w:t>explain storyboard</w:t>
            </w:r>
          </w:p>
        </w:tc>
        <w:tc>
          <w:tcPr>
            <w:tcW w:w="2700" w:type="dxa"/>
          </w:tcPr>
          <w:p w:rsidR="00317579" w:rsidRPr="002474A8" w:rsidRDefault="00317579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Give requirements for commercial, help practice skits, and help edit scripts and storyboards</w:t>
            </w:r>
          </w:p>
        </w:tc>
        <w:tc>
          <w:tcPr>
            <w:tcW w:w="2700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</w:p>
        </w:tc>
      </w:tr>
      <w:tr w:rsidR="00317579" w:rsidRPr="002474A8" w:rsidTr="006351F0">
        <w:trPr>
          <w:trHeight w:val="1681"/>
        </w:trPr>
        <w:tc>
          <w:tcPr>
            <w:tcW w:w="1028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Look at typing statistics Put a box over our hands!</w:t>
            </w:r>
          </w:p>
        </w:tc>
        <w:tc>
          <w:tcPr>
            <w:tcW w:w="2700" w:type="dxa"/>
          </w:tcPr>
          <w:p w:rsidR="00317579" w:rsidRPr="004D57D9" w:rsidRDefault="00317579" w:rsidP="00DC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</w:t>
            </w:r>
          </w:p>
        </w:tc>
        <w:tc>
          <w:tcPr>
            <w:tcW w:w="2700" w:type="dxa"/>
          </w:tcPr>
          <w:p w:rsidR="00317579" w:rsidRPr="002474A8" w:rsidRDefault="00317579" w:rsidP="00DC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storyboard</w:t>
            </w:r>
          </w:p>
        </w:tc>
        <w:tc>
          <w:tcPr>
            <w:tcW w:w="2700" w:type="dxa"/>
          </w:tcPr>
          <w:p w:rsidR="00317579" w:rsidRPr="002474A8" w:rsidRDefault="00317579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Practice script with a partner.</w:t>
            </w:r>
          </w:p>
        </w:tc>
        <w:tc>
          <w:tcPr>
            <w:tcW w:w="2700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</w:p>
        </w:tc>
      </w:tr>
      <w:tr w:rsidR="00317579" w:rsidRPr="002474A8" w:rsidTr="002474A8">
        <w:trPr>
          <w:trHeight w:val="1403"/>
        </w:trPr>
        <w:tc>
          <w:tcPr>
            <w:tcW w:w="1028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proofErr w:type="gramStart"/>
            <w:r w:rsidRPr="002474A8">
              <w:rPr>
                <w:sz w:val="24"/>
                <w:szCs w:val="24"/>
              </w:rPr>
              <w:t>Typing on typingweb.com all period with a box covering our hands!</w:t>
            </w:r>
            <w:proofErr w:type="gramEnd"/>
          </w:p>
        </w:tc>
        <w:tc>
          <w:tcPr>
            <w:tcW w:w="2700" w:type="dxa"/>
          </w:tcPr>
          <w:p w:rsidR="00317579" w:rsidRDefault="00317579" w:rsidP="00DC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for business.</w:t>
            </w:r>
          </w:p>
          <w:p w:rsidR="00317579" w:rsidRDefault="00317579" w:rsidP="00DC6D48">
            <w:pPr>
              <w:rPr>
                <w:sz w:val="24"/>
                <w:szCs w:val="24"/>
              </w:rPr>
            </w:pPr>
          </w:p>
          <w:p w:rsidR="00317579" w:rsidRPr="004D57D9" w:rsidRDefault="00317579" w:rsidP="00DC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 DUE</w:t>
            </w:r>
          </w:p>
        </w:tc>
        <w:tc>
          <w:tcPr>
            <w:tcW w:w="2700" w:type="dxa"/>
          </w:tcPr>
          <w:p w:rsidR="00317579" w:rsidRPr="002474A8" w:rsidRDefault="00317579" w:rsidP="00DC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storyboard</w:t>
            </w:r>
          </w:p>
        </w:tc>
        <w:tc>
          <w:tcPr>
            <w:tcW w:w="2700" w:type="dxa"/>
          </w:tcPr>
          <w:p w:rsidR="00317579" w:rsidRPr="002474A8" w:rsidRDefault="00317579" w:rsidP="00317579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Edit and practice the skits for </w:t>
            </w:r>
            <w:r>
              <w:rPr>
                <w:sz w:val="24"/>
                <w:szCs w:val="24"/>
              </w:rPr>
              <w:t>next week!</w:t>
            </w:r>
            <w:bookmarkStart w:id="0" w:name="_GoBack"/>
            <w:bookmarkEnd w:id="0"/>
          </w:p>
        </w:tc>
        <w:tc>
          <w:tcPr>
            <w:tcW w:w="2700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</w:p>
        </w:tc>
      </w:tr>
      <w:tr w:rsidR="00317579" w:rsidRPr="002474A8" w:rsidTr="006351F0">
        <w:trPr>
          <w:trHeight w:val="1785"/>
        </w:trPr>
        <w:tc>
          <w:tcPr>
            <w:tcW w:w="1028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How are you doing with the typing? Is it getting easier?  </w:t>
            </w:r>
          </w:p>
        </w:tc>
        <w:tc>
          <w:tcPr>
            <w:tcW w:w="2700" w:type="dxa"/>
          </w:tcPr>
          <w:p w:rsidR="00317579" w:rsidRPr="004D57D9" w:rsidRDefault="00317579" w:rsidP="00DC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commercial saved and submitted!</w:t>
            </w:r>
          </w:p>
        </w:tc>
        <w:tc>
          <w:tcPr>
            <w:tcW w:w="2700" w:type="dxa"/>
          </w:tcPr>
          <w:p w:rsidR="00317579" w:rsidRPr="002474A8" w:rsidRDefault="00317579" w:rsidP="00317579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“Practice makes perfect” is a common phrase. Do you agree with it? </w:t>
            </w:r>
            <w:proofErr w:type="gramStart"/>
            <w:r w:rsidRPr="002474A8">
              <w:rPr>
                <w:sz w:val="24"/>
                <w:szCs w:val="24"/>
              </w:rPr>
              <w:t>Why or why not?</w:t>
            </w:r>
            <w:proofErr w:type="gramEnd"/>
            <w:r w:rsidRPr="002474A8">
              <w:rPr>
                <w:sz w:val="24"/>
                <w:szCs w:val="24"/>
              </w:rPr>
              <w:t xml:space="preserve">  Do you think practicing your script today makes you ready for filming tomorrow?</w:t>
            </w:r>
          </w:p>
          <w:p w:rsidR="00317579" w:rsidRPr="002474A8" w:rsidRDefault="00317579" w:rsidP="0031757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17579" w:rsidRPr="002474A8" w:rsidRDefault="00317579" w:rsidP="00317579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Storyboard and Scripts due today! Was it easy to decide what to draw and write?  Why do you think I had you do this activity?  Will it help for your live action commercial?</w:t>
            </w:r>
          </w:p>
          <w:p w:rsidR="00317579" w:rsidRPr="002474A8" w:rsidRDefault="00317579" w:rsidP="0031757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17579" w:rsidRPr="002474A8" w:rsidRDefault="00317579" w:rsidP="002474A8">
            <w:pPr>
              <w:rPr>
                <w:sz w:val="24"/>
                <w:szCs w:val="24"/>
              </w:rPr>
            </w:pPr>
          </w:p>
        </w:tc>
      </w:tr>
    </w:tbl>
    <w:p w:rsidR="009623D5" w:rsidRPr="002474A8" w:rsidRDefault="00317579" w:rsidP="002474A8">
      <w:pPr>
        <w:rPr>
          <w:sz w:val="24"/>
          <w:szCs w:val="24"/>
        </w:rPr>
      </w:pPr>
    </w:p>
    <w:sectPr w:rsidR="009623D5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C3209"/>
    <w:rsid w:val="000D33A8"/>
    <w:rsid w:val="000D5CCC"/>
    <w:rsid w:val="001003BB"/>
    <w:rsid w:val="001F1F0B"/>
    <w:rsid w:val="002474A8"/>
    <w:rsid w:val="002A3E45"/>
    <w:rsid w:val="00317579"/>
    <w:rsid w:val="00365C1E"/>
    <w:rsid w:val="004D57D9"/>
    <w:rsid w:val="00553081"/>
    <w:rsid w:val="006351F0"/>
    <w:rsid w:val="00661F5E"/>
    <w:rsid w:val="00696409"/>
    <w:rsid w:val="006C0D76"/>
    <w:rsid w:val="006E1F3C"/>
    <w:rsid w:val="00732ADA"/>
    <w:rsid w:val="00742914"/>
    <w:rsid w:val="00795823"/>
    <w:rsid w:val="007A5136"/>
    <w:rsid w:val="007B33AE"/>
    <w:rsid w:val="007B6983"/>
    <w:rsid w:val="007C3FB9"/>
    <w:rsid w:val="007D4A20"/>
    <w:rsid w:val="009D08DF"/>
    <w:rsid w:val="00CD24DF"/>
    <w:rsid w:val="00CD5953"/>
    <w:rsid w:val="00D57163"/>
    <w:rsid w:val="00D57703"/>
    <w:rsid w:val="00DC00A0"/>
    <w:rsid w:val="00DD288D"/>
    <w:rsid w:val="00DE0D1B"/>
    <w:rsid w:val="00E14D3F"/>
    <w:rsid w:val="00F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2013-11-14T16:46:00Z</cp:lastPrinted>
  <dcterms:created xsi:type="dcterms:W3CDTF">2014-04-16T21:06:00Z</dcterms:created>
  <dcterms:modified xsi:type="dcterms:W3CDTF">2014-04-29T15:59:00Z</dcterms:modified>
</cp:coreProperties>
</file>