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2474A8" w:rsidRDefault="00CD24DF" w:rsidP="002474A8">
      <w:pPr>
        <w:rPr>
          <w:b/>
          <w:sz w:val="24"/>
          <w:szCs w:val="24"/>
        </w:rPr>
      </w:pPr>
      <w:r w:rsidRPr="002474A8">
        <w:rPr>
          <w:b/>
          <w:sz w:val="24"/>
          <w:szCs w:val="24"/>
        </w:rPr>
        <w:t xml:space="preserve">Weekly Lesson: </w:t>
      </w:r>
      <w:r w:rsidR="007D4A20" w:rsidRPr="002474A8">
        <w:rPr>
          <w:sz w:val="24"/>
          <w:szCs w:val="24"/>
        </w:rPr>
        <w:t>Mattern</w:t>
      </w:r>
      <w:r w:rsidR="007C3FB9" w:rsidRPr="002474A8">
        <w:rPr>
          <w:b/>
          <w:sz w:val="24"/>
          <w:szCs w:val="24"/>
        </w:rPr>
        <w:t xml:space="preserve">     </w:t>
      </w:r>
      <w:r w:rsidRPr="002474A8">
        <w:rPr>
          <w:b/>
          <w:sz w:val="24"/>
          <w:szCs w:val="24"/>
        </w:rPr>
        <w:t xml:space="preserve">Class: </w:t>
      </w:r>
      <w:r w:rsidR="006351F0" w:rsidRPr="002474A8">
        <w:rPr>
          <w:sz w:val="24"/>
          <w:szCs w:val="24"/>
        </w:rPr>
        <w:t>Creative Publications</w:t>
      </w:r>
      <w:r w:rsidR="004D57D9" w:rsidRPr="002474A8">
        <w:rPr>
          <w:b/>
          <w:sz w:val="24"/>
          <w:szCs w:val="24"/>
        </w:rPr>
        <w:t xml:space="preserve">    </w:t>
      </w:r>
      <w:r w:rsidR="00E14D3F" w:rsidRPr="002474A8">
        <w:rPr>
          <w:b/>
          <w:sz w:val="24"/>
          <w:szCs w:val="24"/>
        </w:rPr>
        <w:t xml:space="preserve">Dates: </w:t>
      </w:r>
      <w:r w:rsidR="00E14D3F" w:rsidRPr="002474A8">
        <w:rPr>
          <w:sz w:val="24"/>
          <w:szCs w:val="24"/>
        </w:rPr>
        <w:t xml:space="preserve">Week </w:t>
      </w:r>
      <w:r w:rsidR="00681B0E">
        <w:rPr>
          <w:sz w:val="24"/>
          <w:szCs w:val="24"/>
        </w:rPr>
        <w:t>11</w:t>
      </w:r>
      <w:r w:rsidR="002741F0">
        <w:rPr>
          <w:sz w:val="24"/>
          <w:szCs w:val="24"/>
        </w:rPr>
        <w:t xml:space="preserve"> March </w:t>
      </w:r>
      <w:r w:rsidR="00681B0E">
        <w:rPr>
          <w:sz w:val="24"/>
          <w:szCs w:val="24"/>
        </w:rPr>
        <w:t>24-28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410"/>
        <w:gridCol w:w="2790"/>
        <w:gridCol w:w="2880"/>
        <w:gridCol w:w="2700"/>
        <w:gridCol w:w="2700"/>
      </w:tblGrid>
      <w:tr w:rsidR="006351F0" w:rsidRPr="002474A8" w:rsidTr="00413EA9">
        <w:trPr>
          <w:trHeight w:val="350"/>
        </w:trPr>
        <w:tc>
          <w:tcPr>
            <w:tcW w:w="1028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Monday</w:t>
            </w:r>
            <w:r w:rsidR="00365C1E" w:rsidRPr="002474A8">
              <w:rPr>
                <w:sz w:val="24"/>
                <w:szCs w:val="24"/>
              </w:rPr>
              <w:t xml:space="preserve">    </w:t>
            </w:r>
            <w:r w:rsidR="00681B0E">
              <w:rPr>
                <w:sz w:val="24"/>
                <w:szCs w:val="24"/>
              </w:rPr>
              <w:t>3/24</w:t>
            </w:r>
          </w:p>
        </w:tc>
        <w:tc>
          <w:tcPr>
            <w:tcW w:w="279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Tuesday </w:t>
            </w:r>
            <w:r w:rsidR="00681B0E">
              <w:rPr>
                <w:sz w:val="24"/>
                <w:szCs w:val="24"/>
              </w:rPr>
              <w:t xml:space="preserve">  3/25</w:t>
            </w:r>
          </w:p>
        </w:tc>
        <w:tc>
          <w:tcPr>
            <w:tcW w:w="288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Wednesday </w:t>
            </w:r>
            <w:r w:rsidR="00681B0E">
              <w:rPr>
                <w:sz w:val="24"/>
                <w:szCs w:val="24"/>
              </w:rPr>
              <w:t xml:space="preserve">  3/26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Thursday</w:t>
            </w:r>
            <w:r w:rsidR="00681B0E">
              <w:rPr>
                <w:sz w:val="24"/>
                <w:szCs w:val="24"/>
              </w:rPr>
              <w:t xml:space="preserve">  3/27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Friday</w:t>
            </w:r>
            <w:r w:rsidR="002741F0">
              <w:rPr>
                <w:sz w:val="24"/>
                <w:szCs w:val="24"/>
              </w:rPr>
              <w:t xml:space="preserve"> </w:t>
            </w:r>
            <w:r w:rsidR="00681B0E">
              <w:rPr>
                <w:sz w:val="24"/>
                <w:szCs w:val="24"/>
              </w:rPr>
              <w:t xml:space="preserve"> 3/28</w:t>
            </w:r>
          </w:p>
        </w:tc>
      </w:tr>
      <w:tr w:rsidR="00681B0E" w:rsidRPr="002474A8" w:rsidTr="00413EA9">
        <w:trPr>
          <w:trHeight w:val="1681"/>
        </w:trPr>
        <w:tc>
          <w:tcPr>
            <w:tcW w:w="1028" w:type="dxa"/>
          </w:tcPr>
          <w:p w:rsidR="00681B0E" w:rsidRPr="002474A8" w:rsidRDefault="00681B0E" w:rsidP="002474A8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b/>
                <w:sz w:val="24"/>
                <w:szCs w:val="24"/>
              </w:rPr>
              <w:t>SKS</w:t>
            </w:r>
            <w:proofErr w:type="spellEnd"/>
            <w:r w:rsidRPr="002474A8">
              <w:rPr>
                <w:b/>
                <w:sz w:val="24"/>
                <w:szCs w:val="24"/>
              </w:rPr>
              <w:t>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1B0E" w:rsidRPr="007D4A20" w:rsidRDefault="00681B0E" w:rsidP="00176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typing skills by working on typingweb.com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understanding of website evaluation and practice evaluating </w:t>
            </w:r>
            <w:proofErr w:type="spellStart"/>
            <w:r>
              <w:rPr>
                <w:sz w:val="24"/>
                <w:szCs w:val="24"/>
              </w:rPr>
              <w:t>Dihydrogen</w:t>
            </w:r>
            <w:proofErr w:type="spellEnd"/>
            <w:r>
              <w:rPr>
                <w:sz w:val="24"/>
                <w:szCs w:val="24"/>
              </w:rPr>
              <w:t xml:space="preserve"> Monoxide website using a graphic organizer.</w:t>
            </w:r>
          </w:p>
        </w:tc>
        <w:tc>
          <w:tcPr>
            <w:tcW w:w="288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understanding of website evaluation and practice evaluating </w:t>
            </w:r>
            <w:proofErr w:type="spellStart"/>
            <w:r>
              <w:rPr>
                <w:sz w:val="24"/>
                <w:szCs w:val="24"/>
              </w:rPr>
              <w:t>Dihydrogen</w:t>
            </w:r>
            <w:proofErr w:type="spellEnd"/>
            <w:r>
              <w:rPr>
                <w:sz w:val="24"/>
                <w:szCs w:val="24"/>
              </w:rPr>
              <w:t xml:space="preserve"> Monoxide website using a graphic organizer.</w:t>
            </w:r>
          </w:p>
        </w:tc>
        <w:tc>
          <w:tcPr>
            <w:tcW w:w="270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understanding of website evaluation and practice evaluating </w:t>
            </w:r>
            <w:proofErr w:type="spellStart"/>
            <w:r>
              <w:rPr>
                <w:sz w:val="24"/>
                <w:szCs w:val="24"/>
              </w:rPr>
              <w:t>AKC</w:t>
            </w:r>
            <w:proofErr w:type="spellEnd"/>
            <w:r>
              <w:rPr>
                <w:sz w:val="24"/>
                <w:szCs w:val="24"/>
              </w:rPr>
              <w:t xml:space="preserve"> sites using a graphic organizer.</w:t>
            </w:r>
          </w:p>
        </w:tc>
        <w:tc>
          <w:tcPr>
            <w:tcW w:w="270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understanding of website evaluation and practice evaluating </w:t>
            </w:r>
            <w:proofErr w:type="spellStart"/>
            <w:r>
              <w:rPr>
                <w:sz w:val="24"/>
                <w:szCs w:val="24"/>
              </w:rPr>
              <w:t>AKC</w:t>
            </w:r>
            <w:proofErr w:type="spellEnd"/>
            <w:r>
              <w:rPr>
                <w:sz w:val="24"/>
                <w:szCs w:val="24"/>
              </w:rPr>
              <w:t xml:space="preserve"> sites using a graphic organizer.</w:t>
            </w:r>
          </w:p>
        </w:tc>
      </w:tr>
      <w:tr w:rsidR="00681B0E" w:rsidRPr="002474A8" w:rsidTr="00413EA9">
        <w:trPr>
          <w:trHeight w:val="1785"/>
        </w:trPr>
        <w:tc>
          <w:tcPr>
            <w:tcW w:w="1028" w:type="dxa"/>
          </w:tcPr>
          <w:p w:rsidR="00681B0E" w:rsidRPr="002474A8" w:rsidRDefault="00681B0E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I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1B0E" w:rsidRPr="007D4A20" w:rsidRDefault="00681B0E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for typing this week.</w:t>
            </w:r>
          </w:p>
        </w:tc>
        <w:tc>
          <w:tcPr>
            <w:tcW w:w="279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Who, What, Where, When, Why for website evaluation.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directions for evaluation. </w:t>
            </w:r>
            <w:proofErr w:type="gramStart"/>
            <w:r>
              <w:rPr>
                <w:sz w:val="24"/>
                <w:szCs w:val="24"/>
              </w:rPr>
              <w:t>DUE today.</w:t>
            </w:r>
            <w:proofErr w:type="gramEnd"/>
            <w:r w:rsidRPr="007D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</w:t>
            </w:r>
            <w:proofErr w:type="spellStart"/>
            <w:r>
              <w:rPr>
                <w:sz w:val="24"/>
                <w:szCs w:val="24"/>
              </w:rPr>
              <w:t>Dihydrogen</w:t>
            </w:r>
            <w:proofErr w:type="spellEnd"/>
            <w:r>
              <w:rPr>
                <w:sz w:val="24"/>
                <w:szCs w:val="24"/>
              </w:rPr>
              <w:t xml:space="preserve"> Monoxide ANSWER!  Give directions for new evaluation.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Give directions for new evaluation.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</w:tr>
      <w:tr w:rsidR="00681B0E" w:rsidRPr="002474A8" w:rsidTr="00413EA9">
        <w:trPr>
          <w:trHeight w:val="1681"/>
        </w:trPr>
        <w:tc>
          <w:tcPr>
            <w:tcW w:w="1028" w:type="dxa"/>
          </w:tcPr>
          <w:p w:rsidR="00681B0E" w:rsidRPr="002474A8" w:rsidRDefault="00681B0E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We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1B0E" w:rsidRPr="007D4A20" w:rsidRDefault="00681B0E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typing statistics and look forward to the next few weeks.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notes on evaluation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Tues.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on </w:t>
            </w:r>
            <w:proofErr w:type="spellStart"/>
            <w:r>
              <w:rPr>
                <w:sz w:val="24"/>
                <w:szCs w:val="24"/>
              </w:rPr>
              <w:t>AKC</w:t>
            </w:r>
            <w:proofErr w:type="spellEnd"/>
            <w:r>
              <w:rPr>
                <w:sz w:val="24"/>
                <w:szCs w:val="24"/>
              </w:rPr>
              <w:t xml:space="preserve"> evaluation with partner</w:t>
            </w:r>
          </w:p>
        </w:tc>
        <w:tc>
          <w:tcPr>
            <w:tcW w:w="270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on </w:t>
            </w:r>
            <w:proofErr w:type="spellStart"/>
            <w:r>
              <w:rPr>
                <w:sz w:val="24"/>
                <w:szCs w:val="24"/>
              </w:rPr>
              <w:t>AKC</w:t>
            </w:r>
            <w:proofErr w:type="spellEnd"/>
            <w:r>
              <w:rPr>
                <w:sz w:val="24"/>
                <w:szCs w:val="24"/>
              </w:rPr>
              <w:t xml:space="preserve"> evaluation with partner</w:t>
            </w:r>
          </w:p>
        </w:tc>
      </w:tr>
      <w:tr w:rsidR="00681B0E" w:rsidRPr="002474A8" w:rsidTr="00413EA9">
        <w:trPr>
          <w:trHeight w:val="1403"/>
        </w:trPr>
        <w:tc>
          <w:tcPr>
            <w:tcW w:w="1028" w:type="dxa"/>
          </w:tcPr>
          <w:p w:rsidR="00681B0E" w:rsidRPr="002474A8" w:rsidRDefault="00681B0E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You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1B0E" w:rsidRPr="007D4A20" w:rsidRDefault="00681B0E" w:rsidP="001769F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Typing on typingweb.com all period.</w:t>
            </w:r>
            <w:proofErr w:type="gramEnd"/>
          </w:p>
          <w:p w:rsidR="00681B0E" w:rsidRPr="007D4A20" w:rsidRDefault="00681B0E" w:rsidP="001769F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using evaluation techniques using the graphic organizer on my website.</w:t>
            </w:r>
          </w:p>
        </w:tc>
        <w:tc>
          <w:tcPr>
            <w:tcW w:w="288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using evaluation techniques using the graphic organizer on my website.</w:t>
            </w:r>
          </w:p>
        </w:tc>
        <w:tc>
          <w:tcPr>
            <w:tcW w:w="270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using evaluation techniques using the graphic organizer on my website.</w:t>
            </w:r>
          </w:p>
        </w:tc>
        <w:tc>
          <w:tcPr>
            <w:tcW w:w="270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using evaluation techniques using the graphic organizer on my website.</w:t>
            </w:r>
          </w:p>
        </w:tc>
      </w:tr>
      <w:tr w:rsidR="00681B0E" w:rsidRPr="002474A8" w:rsidTr="00413EA9">
        <w:trPr>
          <w:trHeight w:val="1785"/>
        </w:trPr>
        <w:tc>
          <w:tcPr>
            <w:tcW w:w="1028" w:type="dxa"/>
          </w:tcPr>
          <w:p w:rsidR="00681B0E" w:rsidRPr="002474A8" w:rsidRDefault="00681B0E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Assessment: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1B0E" w:rsidRPr="007D4A20" w:rsidRDefault="00681B0E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have you improved on typing? How could you improve even more?</w:t>
            </w:r>
          </w:p>
        </w:tc>
        <w:tc>
          <w:tcPr>
            <w:tcW w:w="279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Exit ticket:  Explain </w:t>
            </w:r>
            <w:proofErr w:type="gramStart"/>
            <w:r>
              <w:rPr>
                <w:sz w:val="24"/>
                <w:szCs w:val="24"/>
              </w:rPr>
              <w:t>the who</w:t>
            </w:r>
            <w:proofErr w:type="gramEnd"/>
            <w:r>
              <w:rPr>
                <w:sz w:val="24"/>
                <w:szCs w:val="24"/>
              </w:rPr>
              <w:t xml:space="preserve"> and what of website evaluation in your own words.</w:t>
            </w:r>
          </w:p>
        </w:tc>
        <w:tc>
          <w:tcPr>
            <w:tcW w:w="288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Dihydrogen</w:t>
            </w:r>
            <w:proofErr w:type="spellEnd"/>
            <w:r>
              <w:rPr>
                <w:sz w:val="24"/>
                <w:szCs w:val="24"/>
              </w:rPr>
              <w:t xml:space="preserve"> Monoxide due!</w:t>
            </w:r>
            <w:proofErr w:type="gramEnd"/>
          </w:p>
        </w:tc>
        <w:tc>
          <w:tcPr>
            <w:tcW w:w="270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how to evaluate a website using the poem example.</w:t>
            </w:r>
          </w:p>
        </w:tc>
        <w:tc>
          <w:tcPr>
            <w:tcW w:w="2700" w:type="dxa"/>
          </w:tcPr>
          <w:p w:rsidR="00681B0E" w:rsidRPr="007D4A20" w:rsidRDefault="00681B0E" w:rsidP="00E1583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AKC</w:t>
            </w:r>
            <w:proofErr w:type="spellEnd"/>
            <w:r>
              <w:rPr>
                <w:sz w:val="24"/>
                <w:szCs w:val="24"/>
              </w:rPr>
              <w:t xml:space="preserve"> evaluation due!</w:t>
            </w:r>
            <w:proofErr w:type="gramEnd"/>
          </w:p>
        </w:tc>
      </w:tr>
    </w:tbl>
    <w:p w:rsidR="00F3215D" w:rsidRPr="002474A8" w:rsidRDefault="00F3215D" w:rsidP="00AE6AAC">
      <w:pPr>
        <w:rPr>
          <w:sz w:val="24"/>
          <w:szCs w:val="24"/>
        </w:rPr>
      </w:pPr>
      <w:r>
        <w:rPr>
          <w:sz w:val="24"/>
          <w:szCs w:val="24"/>
        </w:rPr>
        <w:t xml:space="preserve">Print: </w:t>
      </w:r>
    </w:p>
    <w:sectPr w:rsidR="00F3215D" w:rsidRPr="002474A8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2A6"/>
    <w:multiLevelType w:val="hybridMultilevel"/>
    <w:tmpl w:val="4ABED872"/>
    <w:lvl w:ilvl="0" w:tplc="085E56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66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25F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62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1F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7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27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2CE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256C70"/>
    <w:multiLevelType w:val="hybridMultilevel"/>
    <w:tmpl w:val="84DC8F78"/>
    <w:lvl w:ilvl="0" w:tplc="81AC0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4B7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E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686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C5F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AC3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73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076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021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1940D7"/>
    <w:multiLevelType w:val="hybridMultilevel"/>
    <w:tmpl w:val="4E78E2EC"/>
    <w:lvl w:ilvl="0" w:tplc="2FD8D6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AA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06A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41F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2E5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8DD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18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A59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175AC4"/>
    <w:multiLevelType w:val="hybridMultilevel"/>
    <w:tmpl w:val="B95CAB40"/>
    <w:lvl w:ilvl="0" w:tplc="31A265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6C4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EFA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638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6D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CE9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C8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9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EF6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0C623D"/>
    <w:multiLevelType w:val="hybridMultilevel"/>
    <w:tmpl w:val="37C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7284B"/>
    <w:rsid w:val="000C3209"/>
    <w:rsid w:val="000C3213"/>
    <w:rsid w:val="000D012D"/>
    <w:rsid w:val="000D195F"/>
    <w:rsid w:val="000D33A8"/>
    <w:rsid w:val="000D5CCC"/>
    <w:rsid w:val="000F7F3A"/>
    <w:rsid w:val="001003BB"/>
    <w:rsid w:val="0016173D"/>
    <w:rsid w:val="001A5B27"/>
    <w:rsid w:val="002474A8"/>
    <w:rsid w:val="002741F0"/>
    <w:rsid w:val="002A3E45"/>
    <w:rsid w:val="00365C1E"/>
    <w:rsid w:val="00382785"/>
    <w:rsid w:val="003848C3"/>
    <w:rsid w:val="003B4075"/>
    <w:rsid w:val="00413EA9"/>
    <w:rsid w:val="004D57D9"/>
    <w:rsid w:val="00553081"/>
    <w:rsid w:val="005629FE"/>
    <w:rsid w:val="00577A12"/>
    <w:rsid w:val="005B2FE9"/>
    <w:rsid w:val="006351F0"/>
    <w:rsid w:val="006411E7"/>
    <w:rsid w:val="00681B0E"/>
    <w:rsid w:val="00685D7C"/>
    <w:rsid w:val="0068742A"/>
    <w:rsid w:val="00696409"/>
    <w:rsid w:val="006A19AA"/>
    <w:rsid w:val="006C0D76"/>
    <w:rsid w:val="006E1F3C"/>
    <w:rsid w:val="00732ADA"/>
    <w:rsid w:val="00795823"/>
    <w:rsid w:val="007A5136"/>
    <w:rsid w:val="007B33AE"/>
    <w:rsid w:val="007B6983"/>
    <w:rsid w:val="007C3FB9"/>
    <w:rsid w:val="007D4A20"/>
    <w:rsid w:val="0084770E"/>
    <w:rsid w:val="00854E2D"/>
    <w:rsid w:val="008E342C"/>
    <w:rsid w:val="00965B7F"/>
    <w:rsid w:val="009D08DF"/>
    <w:rsid w:val="00AA3552"/>
    <w:rsid w:val="00AE6AAC"/>
    <w:rsid w:val="00BB6DEF"/>
    <w:rsid w:val="00C67444"/>
    <w:rsid w:val="00C82512"/>
    <w:rsid w:val="00CD24DF"/>
    <w:rsid w:val="00CD5953"/>
    <w:rsid w:val="00D57163"/>
    <w:rsid w:val="00D57703"/>
    <w:rsid w:val="00DC00A0"/>
    <w:rsid w:val="00DD288D"/>
    <w:rsid w:val="00DE0D1B"/>
    <w:rsid w:val="00E14D3F"/>
    <w:rsid w:val="00E15689"/>
    <w:rsid w:val="00E41A6C"/>
    <w:rsid w:val="00F250B0"/>
    <w:rsid w:val="00F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2</cp:revision>
  <cp:lastPrinted>2014-02-24T23:58:00Z</cp:lastPrinted>
  <dcterms:created xsi:type="dcterms:W3CDTF">2014-03-03T04:46:00Z</dcterms:created>
  <dcterms:modified xsi:type="dcterms:W3CDTF">2014-03-03T04:46:00Z</dcterms:modified>
</cp:coreProperties>
</file>