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680A27" w:rsidRDefault="000D3346">
      <w:r>
        <w:rPr>
          <w:noProof/>
        </w:rPr>
        <w:drawing>
          <wp:anchor distT="0" distB="0" distL="114300" distR="114300" simplePos="0" relativeHeight="251658240" behindDoc="1" locked="0" layoutInCell="1" allowOverlap="1" wp14:anchorId="7BC3F51D" wp14:editId="279F60A2">
            <wp:simplePos x="0" y="0"/>
            <wp:positionH relativeFrom="column">
              <wp:posOffset>3044502</wp:posOffset>
            </wp:positionH>
            <wp:positionV relativeFrom="paragraph">
              <wp:posOffset>-390525</wp:posOffset>
            </wp:positionV>
            <wp:extent cx="3318198" cy="3095625"/>
            <wp:effectExtent l="0" t="0" r="0" b="0"/>
            <wp:wrapNone/>
            <wp:docPr id="3" name="Picture 3" descr="C:\Users\Jordan Laptop\AppData\Local\Microsoft\Windows\Temporary Internet Files\Content.IE5\W27J4IB5\MC90002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an Laptop\AppData\Local\Microsoft\Windows\Temporary Internet Files\Content.IE5\W27J4IB5\MC9000204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2262" cy="30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88">
        <w:t>Mrs. Mattern</w:t>
      </w:r>
      <w:bookmarkStart w:id="0" w:name="_GoBack"/>
      <w:bookmarkEnd w:id="0"/>
      <w:r>
        <w:rPr>
          <w:noProof/>
        </w:rPr>
        <w:drawing>
          <wp:inline distT="0" distB="0" distL="0" distR="0" wp14:anchorId="41D3CF76" wp14:editId="75CAAFB7">
            <wp:extent cx="5486400" cy="3200400"/>
            <wp:effectExtent l="0" t="7620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80A27" w:rsidSect="000D334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1" w:rsidRDefault="001B4721" w:rsidP="002B0888">
      <w:r>
        <w:separator/>
      </w:r>
    </w:p>
  </w:endnote>
  <w:endnote w:type="continuationSeparator" w:id="0">
    <w:p w:rsidR="001B4721" w:rsidRDefault="001B4721" w:rsidP="002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1" w:rsidRDefault="001B4721" w:rsidP="002B0888">
      <w:r>
        <w:separator/>
      </w:r>
    </w:p>
  </w:footnote>
  <w:footnote w:type="continuationSeparator" w:id="0">
    <w:p w:rsidR="001B4721" w:rsidRDefault="001B4721" w:rsidP="002B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6"/>
    <w:rsid w:val="000D3346"/>
    <w:rsid w:val="001B4721"/>
    <w:rsid w:val="002B0888"/>
    <w:rsid w:val="006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88"/>
  </w:style>
  <w:style w:type="paragraph" w:styleId="Footer">
    <w:name w:val="footer"/>
    <w:basedOn w:val="Normal"/>
    <w:link w:val="FooterChar"/>
    <w:uiPriority w:val="99"/>
    <w:unhideWhenUsed/>
    <w:rsid w:val="002B0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88"/>
  </w:style>
  <w:style w:type="paragraph" w:styleId="Footer">
    <w:name w:val="footer"/>
    <w:basedOn w:val="Normal"/>
    <w:link w:val="FooterChar"/>
    <w:uiPriority w:val="99"/>
    <w:unhideWhenUsed/>
    <w:rsid w:val="002B0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2AC60-D2C5-4F57-9F8B-56725146334D}" type="doc">
      <dgm:prSet loTypeId="urn:microsoft.com/office/officeart/2005/8/layout/radial1" loCatId="cycle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9F153509-6C21-4C56-943E-6EA4BDA4420C}">
      <dgm:prSet phldrT="[Text]"/>
      <dgm:spPr>
        <a:effectLst>
          <a:glow rad="228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HappyDawg Grooming Supplies</a:t>
          </a:r>
        </a:p>
      </dgm:t>
    </dgm:pt>
    <dgm:pt modelId="{9F38DBDD-CA3E-4603-B5AF-6AD5F7C61B76}" type="parTrans" cxnId="{1AB791FA-C798-4B52-B06F-40D5709E3220}">
      <dgm:prSet/>
      <dgm:spPr/>
      <dgm:t>
        <a:bodyPr/>
        <a:lstStyle/>
        <a:p>
          <a:endParaRPr lang="en-US"/>
        </a:p>
      </dgm:t>
    </dgm:pt>
    <dgm:pt modelId="{1F0DC8D3-BB54-4404-9C90-0232F64046CF}" type="sibTrans" cxnId="{1AB791FA-C798-4B52-B06F-40D5709E3220}">
      <dgm:prSet/>
      <dgm:spPr/>
      <dgm:t>
        <a:bodyPr/>
        <a:lstStyle/>
        <a:p>
          <a:endParaRPr lang="en-US"/>
        </a:p>
      </dgm:t>
    </dgm:pt>
    <dgm:pt modelId="{F6A3BFDD-782B-4CAB-84A7-E45C8D96D1E4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Shampoo and Conditioner</a:t>
          </a:r>
        </a:p>
      </dgm:t>
    </dgm:pt>
    <dgm:pt modelId="{C0146AC7-B19F-4FDC-B67B-A7C38E7DF56F}" type="parTrans" cxnId="{1A95A4DF-1920-490C-BD07-C93FA7FCD5DB}">
      <dgm:prSet/>
      <dgm:spPr/>
      <dgm:t>
        <a:bodyPr/>
        <a:lstStyle/>
        <a:p>
          <a:endParaRPr lang="en-US"/>
        </a:p>
      </dgm:t>
    </dgm:pt>
    <dgm:pt modelId="{3204F61E-2826-49A6-B43B-4CCE027D3CD6}" type="sibTrans" cxnId="{1A95A4DF-1920-490C-BD07-C93FA7FCD5DB}">
      <dgm:prSet/>
      <dgm:spPr/>
      <dgm:t>
        <a:bodyPr/>
        <a:lstStyle/>
        <a:p>
          <a:endParaRPr lang="en-US"/>
        </a:p>
      </dgm:t>
    </dgm:pt>
    <dgm:pt modelId="{DBEA99D7-D3C3-43B3-B0C8-3B8CF4DF12AE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Leashes and collars</a:t>
          </a:r>
        </a:p>
      </dgm:t>
    </dgm:pt>
    <dgm:pt modelId="{AD2BA842-60D4-4D34-A9CD-1BDC3FDD918C}" type="parTrans" cxnId="{28DCF2B2-2185-42E9-B38D-C36878DD75C4}">
      <dgm:prSet/>
      <dgm:spPr/>
      <dgm:t>
        <a:bodyPr/>
        <a:lstStyle/>
        <a:p>
          <a:endParaRPr lang="en-US"/>
        </a:p>
      </dgm:t>
    </dgm:pt>
    <dgm:pt modelId="{6C2008EA-DB5F-42FE-8652-577FAE44CDD0}" type="sibTrans" cxnId="{28DCF2B2-2185-42E9-B38D-C36878DD75C4}">
      <dgm:prSet/>
      <dgm:spPr/>
      <dgm:t>
        <a:bodyPr/>
        <a:lstStyle/>
        <a:p>
          <a:endParaRPr lang="en-US"/>
        </a:p>
      </dgm:t>
    </dgm:pt>
    <dgm:pt modelId="{79359316-BC8E-4E88-B896-533726A7EF15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Brushes and Combs</a:t>
          </a:r>
        </a:p>
      </dgm:t>
    </dgm:pt>
    <dgm:pt modelId="{9C67168D-1C53-484A-A4A6-B99093891C67}" type="parTrans" cxnId="{6BD3C918-DA0C-4699-AA7C-576C8DF517D0}">
      <dgm:prSet/>
      <dgm:spPr/>
      <dgm:t>
        <a:bodyPr/>
        <a:lstStyle/>
        <a:p>
          <a:endParaRPr lang="en-US"/>
        </a:p>
      </dgm:t>
    </dgm:pt>
    <dgm:pt modelId="{9238E58F-171F-4490-B648-BA93543FCA18}" type="sibTrans" cxnId="{6BD3C918-DA0C-4699-AA7C-576C8DF517D0}">
      <dgm:prSet/>
      <dgm:spPr/>
      <dgm:t>
        <a:bodyPr/>
        <a:lstStyle/>
        <a:p>
          <a:endParaRPr lang="en-US"/>
        </a:p>
      </dgm:t>
    </dgm:pt>
    <dgm:pt modelId="{221FFE62-CEFA-46E4-98CA-BBE640CA0283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Dog tags</a:t>
          </a:r>
        </a:p>
      </dgm:t>
    </dgm:pt>
    <dgm:pt modelId="{F1954932-70DE-4D79-A91A-DE8DDA0DE358}" type="parTrans" cxnId="{8EFD058F-9A8B-4C34-A400-CDF3A6869A38}">
      <dgm:prSet/>
      <dgm:spPr/>
      <dgm:t>
        <a:bodyPr/>
        <a:lstStyle/>
        <a:p>
          <a:endParaRPr lang="en-US"/>
        </a:p>
      </dgm:t>
    </dgm:pt>
    <dgm:pt modelId="{AAC4AC11-8F55-4510-AD16-A3EFC0362DD5}" type="sibTrans" cxnId="{8EFD058F-9A8B-4C34-A400-CDF3A6869A38}">
      <dgm:prSet/>
      <dgm:spPr/>
      <dgm:t>
        <a:bodyPr/>
        <a:lstStyle/>
        <a:p>
          <a:endParaRPr lang="en-US"/>
        </a:p>
      </dgm:t>
    </dgm:pt>
    <dgm:pt modelId="{4084776C-ED33-472F-BF8C-AB42ACB391CF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Bows and Bandannas</a:t>
          </a:r>
        </a:p>
      </dgm:t>
    </dgm:pt>
    <dgm:pt modelId="{A9E29E2D-9252-41A6-833D-66616EB02BF1}" type="parTrans" cxnId="{2355EABA-5D7E-49EF-9E99-3CAB915FEF5F}">
      <dgm:prSet/>
      <dgm:spPr/>
      <dgm:t>
        <a:bodyPr/>
        <a:lstStyle/>
        <a:p>
          <a:endParaRPr lang="en-US"/>
        </a:p>
      </dgm:t>
    </dgm:pt>
    <dgm:pt modelId="{8599500C-70D7-499F-913D-4C30C87EF617}" type="sibTrans" cxnId="{2355EABA-5D7E-49EF-9E99-3CAB915FEF5F}">
      <dgm:prSet/>
      <dgm:spPr/>
      <dgm:t>
        <a:bodyPr/>
        <a:lstStyle/>
        <a:p>
          <a:endParaRPr lang="en-US"/>
        </a:p>
      </dgm:t>
    </dgm:pt>
    <dgm:pt modelId="{553E3F7D-55A1-480A-B147-DF89E6B53F40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Toothbrushes and Toothpaste</a:t>
          </a:r>
        </a:p>
      </dgm:t>
    </dgm:pt>
    <dgm:pt modelId="{6554B70F-6EEA-45EB-9EF0-A39AA8EF2F31}" type="parTrans" cxnId="{BD07A589-2355-448E-97BB-652DDC03FB95}">
      <dgm:prSet/>
      <dgm:spPr/>
      <dgm:t>
        <a:bodyPr/>
        <a:lstStyle/>
        <a:p>
          <a:endParaRPr lang="en-US"/>
        </a:p>
      </dgm:t>
    </dgm:pt>
    <dgm:pt modelId="{C8D36742-8392-49BE-98ED-A5C6A1404753}" type="sibTrans" cxnId="{BD07A589-2355-448E-97BB-652DDC03FB95}">
      <dgm:prSet/>
      <dgm:spPr/>
      <dgm:t>
        <a:bodyPr/>
        <a:lstStyle/>
        <a:p>
          <a:endParaRPr lang="en-US"/>
        </a:p>
      </dgm:t>
    </dgm:pt>
    <dgm:pt modelId="{300019A5-C476-4698-B619-FD42951A0171}" type="pres">
      <dgm:prSet presAssocID="{99F2AC60-D2C5-4F57-9F8B-56725146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A80C7F-90EC-41A2-91FD-ACDF6E2A1217}" type="pres">
      <dgm:prSet presAssocID="{9F153509-6C21-4C56-943E-6EA4BDA4420C}" presName="centerShape" presStyleLbl="node0" presStyleIdx="0" presStyleCnt="1"/>
      <dgm:spPr/>
      <dgm:t>
        <a:bodyPr/>
        <a:lstStyle/>
        <a:p>
          <a:endParaRPr lang="en-US"/>
        </a:p>
      </dgm:t>
    </dgm:pt>
    <dgm:pt modelId="{F0B3B177-4431-43E2-9FF3-3713DF5E9FA1}" type="pres">
      <dgm:prSet presAssocID="{C0146AC7-B19F-4FDC-B67B-A7C38E7DF56F}" presName="Name9" presStyleLbl="parChTrans1D2" presStyleIdx="0" presStyleCnt="6"/>
      <dgm:spPr/>
      <dgm:t>
        <a:bodyPr/>
        <a:lstStyle/>
        <a:p>
          <a:endParaRPr lang="en-US"/>
        </a:p>
      </dgm:t>
    </dgm:pt>
    <dgm:pt modelId="{321855CC-23AB-4F17-92D9-AAC2B923ED1D}" type="pres">
      <dgm:prSet presAssocID="{C0146AC7-B19F-4FDC-B67B-A7C38E7DF56F}" presName="connTx" presStyleLbl="parChTrans1D2" presStyleIdx="0" presStyleCnt="6"/>
      <dgm:spPr/>
      <dgm:t>
        <a:bodyPr/>
        <a:lstStyle/>
        <a:p>
          <a:endParaRPr lang="en-US"/>
        </a:p>
      </dgm:t>
    </dgm:pt>
    <dgm:pt modelId="{E74CC224-372A-4303-9C0B-821179E57D09}" type="pres">
      <dgm:prSet presAssocID="{F6A3BFDD-782B-4CAB-84A7-E45C8D96D1E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AFC5F3-7864-4DD3-89D2-A54E09CDC84B}" type="pres">
      <dgm:prSet presAssocID="{9C67168D-1C53-484A-A4A6-B99093891C67}" presName="Name9" presStyleLbl="parChTrans1D2" presStyleIdx="1" presStyleCnt="6"/>
      <dgm:spPr/>
      <dgm:t>
        <a:bodyPr/>
        <a:lstStyle/>
        <a:p>
          <a:endParaRPr lang="en-US"/>
        </a:p>
      </dgm:t>
    </dgm:pt>
    <dgm:pt modelId="{60CF6D4C-F329-4C5A-BF6E-B62B0BF12891}" type="pres">
      <dgm:prSet presAssocID="{9C67168D-1C53-484A-A4A6-B99093891C67}" presName="connTx" presStyleLbl="parChTrans1D2" presStyleIdx="1" presStyleCnt="6"/>
      <dgm:spPr/>
      <dgm:t>
        <a:bodyPr/>
        <a:lstStyle/>
        <a:p>
          <a:endParaRPr lang="en-US"/>
        </a:p>
      </dgm:t>
    </dgm:pt>
    <dgm:pt modelId="{7A163C66-B0BB-4981-B8D9-D415E2F511DA}" type="pres">
      <dgm:prSet presAssocID="{79359316-BC8E-4E88-B896-533726A7EF1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34E952-09E2-4480-82CA-24226C72A288}" type="pres">
      <dgm:prSet presAssocID="{AD2BA842-60D4-4D34-A9CD-1BDC3FDD918C}" presName="Name9" presStyleLbl="parChTrans1D2" presStyleIdx="2" presStyleCnt="6"/>
      <dgm:spPr/>
      <dgm:t>
        <a:bodyPr/>
        <a:lstStyle/>
        <a:p>
          <a:endParaRPr lang="en-US"/>
        </a:p>
      </dgm:t>
    </dgm:pt>
    <dgm:pt modelId="{9E3695F7-4DCF-4FA2-B6D3-6CFD63CE1251}" type="pres">
      <dgm:prSet presAssocID="{AD2BA842-60D4-4D34-A9CD-1BDC3FDD918C}" presName="connTx" presStyleLbl="parChTrans1D2" presStyleIdx="2" presStyleCnt="6"/>
      <dgm:spPr/>
      <dgm:t>
        <a:bodyPr/>
        <a:lstStyle/>
        <a:p>
          <a:endParaRPr lang="en-US"/>
        </a:p>
      </dgm:t>
    </dgm:pt>
    <dgm:pt modelId="{A01F7B3B-BB42-4B25-BC30-D08DF70E456D}" type="pres">
      <dgm:prSet presAssocID="{DBEA99D7-D3C3-43B3-B0C8-3B8CF4DF12A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9736A-1F0E-457D-83EB-C88EC3BCA762}" type="pres">
      <dgm:prSet presAssocID="{F1954932-70DE-4D79-A91A-DE8DDA0DE358}" presName="Name9" presStyleLbl="parChTrans1D2" presStyleIdx="3" presStyleCnt="6"/>
      <dgm:spPr/>
      <dgm:t>
        <a:bodyPr/>
        <a:lstStyle/>
        <a:p>
          <a:endParaRPr lang="en-US"/>
        </a:p>
      </dgm:t>
    </dgm:pt>
    <dgm:pt modelId="{AC63B0E0-CC1A-4C4D-90EA-0610F7669241}" type="pres">
      <dgm:prSet presAssocID="{F1954932-70DE-4D79-A91A-DE8DDA0DE358}" presName="connTx" presStyleLbl="parChTrans1D2" presStyleIdx="3" presStyleCnt="6"/>
      <dgm:spPr/>
      <dgm:t>
        <a:bodyPr/>
        <a:lstStyle/>
        <a:p>
          <a:endParaRPr lang="en-US"/>
        </a:p>
      </dgm:t>
    </dgm:pt>
    <dgm:pt modelId="{FEB98D89-D33D-4E36-9230-7F1261898F4A}" type="pres">
      <dgm:prSet presAssocID="{221FFE62-CEFA-46E4-98CA-BBE640CA028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2E6F2C-63B4-4B9A-95F8-93A5510DA240}" type="pres">
      <dgm:prSet presAssocID="{A9E29E2D-9252-41A6-833D-66616EB02BF1}" presName="Name9" presStyleLbl="parChTrans1D2" presStyleIdx="4" presStyleCnt="6"/>
      <dgm:spPr/>
      <dgm:t>
        <a:bodyPr/>
        <a:lstStyle/>
        <a:p>
          <a:endParaRPr lang="en-US"/>
        </a:p>
      </dgm:t>
    </dgm:pt>
    <dgm:pt modelId="{5ABA39BE-B662-45B9-808D-1C0BD6574433}" type="pres">
      <dgm:prSet presAssocID="{A9E29E2D-9252-41A6-833D-66616EB02BF1}" presName="connTx" presStyleLbl="parChTrans1D2" presStyleIdx="4" presStyleCnt="6"/>
      <dgm:spPr/>
      <dgm:t>
        <a:bodyPr/>
        <a:lstStyle/>
        <a:p>
          <a:endParaRPr lang="en-US"/>
        </a:p>
      </dgm:t>
    </dgm:pt>
    <dgm:pt modelId="{CD491DF7-9866-4E0A-AE17-3F6B8D4ADFC3}" type="pres">
      <dgm:prSet presAssocID="{4084776C-ED33-472F-BF8C-AB42ACB391C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CFFAE-C229-4C2A-9262-3D8E5C3ABB01}" type="pres">
      <dgm:prSet presAssocID="{6554B70F-6EEA-45EB-9EF0-A39AA8EF2F31}" presName="Name9" presStyleLbl="parChTrans1D2" presStyleIdx="5" presStyleCnt="6"/>
      <dgm:spPr/>
      <dgm:t>
        <a:bodyPr/>
        <a:lstStyle/>
        <a:p>
          <a:endParaRPr lang="en-US"/>
        </a:p>
      </dgm:t>
    </dgm:pt>
    <dgm:pt modelId="{B0E220AE-8580-4139-9147-F5ECB8515B20}" type="pres">
      <dgm:prSet presAssocID="{6554B70F-6EEA-45EB-9EF0-A39AA8EF2F31}" presName="connTx" presStyleLbl="parChTrans1D2" presStyleIdx="5" presStyleCnt="6"/>
      <dgm:spPr/>
      <dgm:t>
        <a:bodyPr/>
        <a:lstStyle/>
        <a:p>
          <a:endParaRPr lang="en-US"/>
        </a:p>
      </dgm:t>
    </dgm:pt>
    <dgm:pt modelId="{83AB9ACD-5930-4BB7-833C-82204E007556}" type="pres">
      <dgm:prSet presAssocID="{553E3F7D-55A1-480A-B147-DF89E6B53F4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28AFF6-B92A-4D63-B2FA-084BC9B9C83D}" type="presOf" srcId="{9C67168D-1C53-484A-A4A6-B99093891C67}" destId="{60CF6D4C-F329-4C5A-BF6E-B62B0BF12891}" srcOrd="1" destOrd="0" presId="urn:microsoft.com/office/officeart/2005/8/layout/radial1"/>
    <dgm:cxn modelId="{1A95A4DF-1920-490C-BD07-C93FA7FCD5DB}" srcId="{9F153509-6C21-4C56-943E-6EA4BDA4420C}" destId="{F6A3BFDD-782B-4CAB-84A7-E45C8D96D1E4}" srcOrd="0" destOrd="0" parTransId="{C0146AC7-B19F-4FDC-B67B-A7C38E7DF56F}" sibTransId="{3204F61E-2826-49A6-B43B-4CCE027D3CD6}"/>
    <dgm:cxn modelId="{28DCF2B2-2185-42E9-B38D-C36878DD75C4}" srcId="{9F153509-6C21-4C56-943E-6EA4BDA4420C}" destId="{DBEA99D7-D3C3-43B3-B0C8-3B8CF4DF12AE}" srcOrd="2" destOrd="0" parTransId="{AD2BA842-60D4-4D34-A9CD-1BDC3FDD918C}" sibTransId="{6C2008EA-DB5F-42FE-8652-577FAE44CDD0}"/>
    <dgm:cxn modelId="{7A956FD0-6AE6-4E1E-80A2-83E25D5CFD7B}" type="presOf" srcId="{4084776C-ED33-472F-BF8C-AB42ACB391CF}" destId="{CD491DF7-9866-4E0A-AE17-3F6B8D4ADFC3}" srcOrd="0" destOrd="0" presId="urn:microsoft.com/office/officeart/2005/8/layout/radial1"/>
    <dgm:cxn modelId="{2FD70416-9553-44CA-8DD6-C7A270F98FBB}" type="presOf" srcId="{F6A3BFDD-782B-4CAB-84A7-E45C8D96D1E4}" destId="{E74CC224-372A-4303-9C0B-821179E57D09}" srcOrd="0" destOrd="0" presId="urn:microsoft.com/office/officeart/2005/8/layout/radial1"/>
    <dgm:cxn modelId="{AD605826-010C-4720-A9C6-15ACF9187D55}" type="presOf" srcId="{553E3F7D-55A1-480A-B147-DF89E6B53F40}" destId="{83AB9ACD-5930-4BB7-833C-82204E007556}" srcOrd="0" destOrd="0" presId="urn:microsoft.com/office/officeart/2005/8/layout/radial1"/>
    <dgm:cxn modelId="{BFFCAA2B-FB07-402D-9D98-58BD8820BE11}" type="presOf" srcId="{79359316-BC8E-4E88-B896-533726A7EF15}" destId="{7A163C66-B0BB-4981-B8D9-D415E2F511DA}" srcOrd="0" destOrd="0" presId="urn:microsoft.com/office/officeart/2005/8/layout/radial1"/>
    <dgm:cxn modelId="{1AB791FA-C798-4B52-B06F-40D5709E3220}" srcId="{99F2AC60-D2C5-4F57-9F8B-56725146334D}" destId="{9F153509-6C21-4C56-943E-6EA4BDA4420C}" srcOrd="0" destOrd="0" parTransId="{9F38DBDD-CA3E-4603-B5AF-6AD5F7C61B76}" sibTransId="{1F0DC8D3-BB54-4404-9C90-0232F64046CF}"/>
    <dgm:cxn modelId="{5E3EED1B-5833-44BD-B79A-C2CE2534C6C4}" type="presOf" srcId="{6554B70F-6EEA-45EB-9EF0-A39AA8EF2F31}" destId="{74ACFFAE-C229-4C2A-9262-3D8E5C3ABB01}" srcOrd="0" destOrd="0" presId="urn:microsoft.com/office/officeart/2005/8/layout/radial1"/>
    <dgm:cxn modelId="{34B78CA5-0C90-448C-9AC3-9E025D25DEE8}" type="presOf" srcId="{221FFE62-CEFA-46E4-98CA-BBE640CA0283}" destId="{FEB98D89-D33D-4E36-9230-7F1261898F4A}" srcOrd="0" destOrd="0" presId="urn:microsoft.com/office/officeart/2005/8/layout/radial1"/>
    <dgm:cxn modelId="{78CF57D0-5D5D-4E46-A553-981C3B1BA02E}" type="presOf" srcId="{AD2BA842-60D4-4D34-A9CD-1BDC3FDD918C}" destId="{9E3695F7-4DCF-4FA2-B6D3-6CFD63CE1251}" srcOrd="1" destOrd="0" presId="urn:microsoft.com/office/officeart/2005/8/layout/radial1"/>
    <dgm:cxn modelId="{6BD3C918-DA0C-4699-AA7C-576C8DF517D0}" srcId="{9F153509-6C21-4C56-943E-6EA4BDA4420C}" destId="{79359316-BC8E-4E88-B896-533726A7EF15}" srcOrd="1" destOrd="0" parTransId="{9C67168D-1C53-484A-A4A6-B99093891C67}" sibTransId="{9238E58F-171F-4490-B648-BA93543FCA18}"/>
    <dgm:cxn modelId="{19D18383-39E3-4193-B657-6B76BFCB4474}" type="presOf" srcId="{F1954932-70DE-4D79-A91A-DE8DDA0DE358}" destId="{AC63B0E0-CC1A-4C4D-90EA-0610F7669241}" srcOrd="1" destOrd="0" presId="urn:microsoft.com/office/officeart/2005/8/layout/radial1"/>
    <dgm:cxn modelId="{3661ADF6-69F8-45CD-8CBB-C1D30E2F480F}" type="presOf" srcId="{AD2BA842-60D4-4D34-A9CD-1BDC3FDD918C}" destId="{0C34E952-09E2-4480-82CA-24226C72A288}" srcOrd="0" destOrd="0" presId="urn:microsoft.com/office/officeart/2005/8/layout/radial1"/>
    <dgm:cxn modelId="{8C111722-175C-4A0F-A68E-D1899E664D6E}" type="presOf" srcId="{F1954932-70DE-4D79-A91A-DE8DDA0DE358}" destId="{BBF9736A-1F0E-457D-83EB-C88EC3BCA762}" srcOrd="0" destOrd="0" presId="urn:microsoft.com/office/officeart/2005/8/layout/radial1"/>
    <dgm:cxn modelId="{2355EABA-5D7E-49EF-9E99-3CAB915FEF5F}" srcId="{9F153509-6C21-4C56-943E-6EA4BDA4420C}" destId="{4084776C-ED33-472F-BF8C-AB42ACB391CF}" srcOrd="4" destOrd="0" parTransId="{A9E29E2D-9252-41A6-833D-66616EB02BF1}" sibTransId="{8599500C-70D7-499F-913D-4C30C87EF617}"/>
    <dgm:cxn modelId="{BD07A589-2355-448E-97BB-652DDC03FB95}" srcId="{9F153509-6C21-4C56-943E-6EA4BDA4420C}" destId="{553E3F7D-55A1-480A-B147-DF89E6B53F40}" srcOrd="5" destOrd="0" parTransId="{6554B70F-6EEA-45EB-9EF0-A39AA8EF2F31}" sibTransId="{C8D36742-8392-49BE-98ED-A5C6A1404753}"/>
    <dgm:cxn modelId="{4098548F-5FBE-42A8-8EED-19DD814E2FED}" type="presOf" srcId="{9F153509-6C21-4C56-943E-6EA4BDA4420C}" destId="{7DA80C7F-90EC-41A2-91FD-ACDF6E2A1217}" srcOrd="0" destOrd="0" presId="urn:microsoft.com/office/officeart/2005/8/layout/radial1"/>
    <dgm:cxn modelId="{15EA344C-198B-479E-812E-E4A6B2AB315F}" type="presOf" srcId="{C0146AC7-B19F-4FDC-B67B-A7C38E7DF56F}" destId="{321855CC-23AB-4F17-92D9-AAC2B923ED1D}" srcOrd="1" destOrd="0" presId="urn:microsoft.com/office/officeart/2005/8/layout/radial1"/>
    <dgm:cxn modelId="{358BE38B-E4C9-4DB8-9F3F-DF0262D126F0}" type="presOf" srcId="{A9E29E2D-9252-41A6-833D-66616EB02BF1}" destId="{5ABA39BE-B662-45B9-808D-1C0BD6574433}" srcOrd="1" destOrd="0" presId="urn:microsoft.com/office/officeart/2005/8/layout/radial1"/>
    <dgm:cxn modelId="{7FECAD0B-A7C2-4D3D-90B0-C1711FEC12FD}" type="presOf" srcId="{9C67168D-1C53-484A-A4A6-B99093891C67}" destId="{91AFC5F3-7864-4DD3-89D2-A54E09CDC84B}" srcOrd="0" destOrd="0" presId="urn:microsoft.com/office/officeart/2005/8/layout/radial1"/>
    <dgm:cxn modelId="{FB8CE7C9-AF50-4560-BE1E-AFB8B0520ACB}" type="presOf" srcId="{C0146AC7-B19F-4FDC-B67B-A7C38E7DF56F}" destId="{F0B3B177-4431-43E2-9FF3-3713DF5E9FA1}" srcOrd="0" destOrd="0" presId="urn:microsoft.com/office/officeart/2005/8/layout/radial1"/>
    <dgm:cxn modelId="{030911FF-B9C7-4210-8B89-91CFCAB2C4D0}" type="presOf" srcId="{A9E29E2D-9252-41A6-833D-66616EB02BF1}" destId="{892E6F2C-63B4-4B9A-95F8-93A5510DA240}" srcOrd="0" destOrd="0" presId="urn:microsoft.com/office/officeart/2005/8/layout/radial1"/>
    <dgm:cxn modelId="{8EFD058F-9A8B-4C34-A400-CDF3A6869A38}" srcId="{9F153509-6C21-4C56-943E-6EA4BDA4420C}" destId="{221FFE62-CEFA-46E4-98CA-BBE640CA0283}" srcOrd="3" destOrd="0" parTransId="{F1954932-70DE-4D79-A91A-DE8DDA0DE358}" sibTransId="{AAC4AC11-8F55-4510-AD16-A3EFC0362DD5}"/>
    <dgm:cxn modelId="{22F06575-4934-4B6A-892D-86E0C9843677}" type="presOf" srcId="{99F2AC60-D2C5-4F57-9F8B-56725146334D}" destId="{300019A5-C476-4698-B619-FD42951A0171}" srcOrd="0" destOrd="0" presId="urn:microsoft.com/office/officeart/2005/8/layout/radial1"/>
    <dgm:cxn modelId="{536281BE-8DDB-4975-99FC-BA2F30F29680}" type="presOf" srcId="{6554B70F-6EEA-45EB-9EF0-A39AA8EF2F31}" destId="{B0E220AE-8580-4139-9147-F5ECB8515B20}" srcOrd="1" destOrd="0" presId="urn:microsoft.com/office/officeart/2005/8/layout/radial1"/>
    <dgm:cxn modelId="{D5BB69AE-AB64-464D-BCCA-462B5F69CE90}" type="presOf" srcId="{DBEA99D7-D3C3-43B3-B0C8-3B8CF4DF12AE}" destId="{A01F7B3B-BB42-4B25-BC30-D08DF70E456D}" srcOrd="0" destOrd="0" presId="urn:microsoft.com/office/officeart/2005/8/layout/radial1"/>
    <dgm:cxn modelId="{E28BF22C-7749-4523-9E91-C310BBC786D9}" type="presParOf" srcId="{300019A5-C476-4698-B619-FD42951A0171}" destId="{7DA80C7F-90EC-41A2-91FD-ACDF6E2A1217}" srcOrd="0" destOrd="0" presId="urn:microsoft.com/office/officeart/2005/8/layout/radial1"/>
    <dgm:cxn modelId="{6557FE40-A5ED-4831-B881-18F7AD386CE8}" type="presParOf" srcId="{300019A5-C476-4698-B619-FD42951A0171}" destId="{F0B3B177-4431-43E2-9FF3-3713DF5E9FA1}" srcOrd="1" destOrd="0" presId="urn:microsoft.com/office/officeart/2005/8/layout/radial1"/>
    <dgm:cxn modelId="{86855760-B260-41F9-87BA-5685F965B569}" type="presParOf" srcId="{F0B3B177-4431-43E2-9FF3-3713DF5E9FA1}" destId="{321855CC-23AB-4F17-92D9-AAC2B923ED1D}" srcOrd="0" destOrd="0" presId="urn:microsoft.com/office/officeart/2005/8/layout/radial1"/>
    <dgm:cxn modelId="{A0AB85C7-CAF7-4789-B40C-CC99483BDAA6}" type="presParOf" srcId="{300019A5-C476-4698-B619-FD42951A0171}" destId="{E74CC224-372A-4303-9C0B-821179E57D09}" srcOrd="2" destOrd="0" presId="urn:microsoft.com/office/officeart/2005/8/layout/radial1"/>
    <dgm:cxn modelId="{7D30672E-902E-4AFA-B2C4-C7357DBE0564}" type="presParOf" srcId="{300019A5-C476-4698-B619-FD42951A0171}" destId="{91AFC5F3-7864-4DD3-89D2-A54E09CDC84B}" srcOrd="3" destOrd="0" presId="urn:microsoft.com/office/officeart/2005/8/layout/radial1"/>
    <dgm:cxn modelId="{BFFBC6A6-7BC6-4032-A397-459ED28C9F36}" type="presParOf" srcId="{91AFC5F3-7864-4DD3-89D2-A54E09CDC84B}" destId="{60CF6D4C-F329-4C5A-BF6E-B62B0BF12891}" srcOrd="0" destOrd="0" presId="urn:microsoft.com/office/officeart/2005/8/layout/radial1"/>
    <dgm:cxn modelId="{C7E3ABBF-C902-42BC-AAF0-9477B4AD4163}" type="presParOf" srcId="{300019A5-C476-4698-B619-FD42951A0171}" destId="{7A163C66-B0BB-4981-B8D9-D415E2F511DA}" srcOrd="4" destOrd="0" presId="urn:microsoft.com/office/officeart/2005/8/layout/radial1"/>
    <dgm:cxn modelId="{FB56F203-A3CC-441D-BA61-E3568F79A068}" type="presParOf" srcId="{300019A5-C476-4698-B619-FD42951A0171}" destId="{0C34E952-09E2-4480-82CA-24226C72A288}" srcOrd="5" destOrd="0" presId="urn:microsoft.com/office/officeart/2005/8/layout/radial1"/>
    <dgm:cxn modelId="{900DF1E8-683C-4B39-8DDA-99BE56FFC24A}" type="presParOf" srcId="{0C34E952-09E2-4480-82CA-24226C72A288}" destId="{9E3695F7-4DCF-4FA2-B6D3-6CFD63CE1251}" srcOrd="0" destOrd="0" presId="urn:microsoft.com/office/officeart/2005/8/layout/radial1"/>
    <dgm:cxn modelId="{6BD447D2-94C1-4392-A8C0-8D5048100141}" type="presParOf" srcId="{300019A5-C476-4698-B619-FD42951A0171}" destId="{A01F7B3B-BB42-4B25-BC30-D08DF70E456D}" srcOrd="6" destOrd="0" presId="urn:microsoft.com/office/officeart/2005/8/layout/radial1"/>
    <dgm:cxn modelId="{D7025CFC-A311-475C-8A43-FA912ACE2A90}" type="presParOf" srcId="{300019A5-C476-4698-B619-FD42951A0171}" destId="{BBF9736A-1F0E-457D-83EB-C88EC3BCA762}" srcOrd="7" destOrd="0" presId="urn:microsoft.com/office/officeart/2005/8/layout/radial1"/>
    <dgm:cxn modelId="{8B42CD7E-11DF-4652-9806-984E479496DE}" type="presParOf" srcId="{BBF9736A-1F0E-457D-83EB-C88EC3BCA762}" destId="{AC63B0E0-CC1A-4C4D-90EA-0610F7669241}" srcOrd="0" destOrd="0" presId="urn:microsoft.com/office/officeart/2005/8/layout/radial1"/>
    <dgm:cxn modelId="{5EA70852-C751-4E2B-A364-289A4437ACE1}" type="presParOf" srcId="{300019A5-C476-4698-B619-FD42951A0171}" destId="{FEB98D89-D33D-4E36-9230-7F1261898F4A}" srcOrd="8" destOrd="0" presId="urn:microsoft.com/office/officeart/2005/8/layout/radial1"/>
    <dgm:cxn modelId="{ADD51575-C27D-4589-9201-4269A74533E4}" type="presParOf" srcId="{300019A5-C476-4698-B619-FD42951A0171}" destId="{892E6F2C-63B4-4B9A-95F8-93A5510DA240}" srcOrd="9" destOrd="0" presId="urn:microsoft.com/office/officeart/2005/8/layout/radial1"/>
    <dgm:cxn modelId="{B82D011F-36ED-4A1F-BF36-5552438A667B}" type="presParOf" srcId="{892E6F2C-63B4-4B9A-95F8-93A5510DA240}" destId="{5ABA39BE-B662-45B9-808D-1C0BD6574433}" srcOrd="0" destOrd="0" presId="urn:microsoft.com/office/officeart/2005/8/layout/radial1"/>
    <dgm:cxn modelId="{B91C81F3-06FC-458B-893A-1AE75D2A075E}" type="presParOf" srcId="{300019A5-C476-4698-B619-FD42951A0171}" destId="{CD491DF7-9866-4E0A-AE17-3F6B8D4ADFC3}" srcOrd="10" destOrd="0" presId="urn:microsoft.com/office/officeart/2005/8/layout/radial1"/>
    <dgm:cxn modelId="{3E601E34-54D9-417C-BD46-CBA77DC9935D}" type="presParOf" srcId="{300019A5-C476-4698-B619-FD42951A0171}" destId="{74ACFFAE-C229-4C2A-9262-3D8E5C3ABB01}" srcOrd="11" destOrd="0" presId="urn:microsoft.com/office/officeart/2005/8/layout/radial1"/>
    <dgm:cxn modelId="{FFAD9D36-CEF2-4C7A-AF70-BC5B7D52CC44}" type="presParOf" srcId="{74ACFFAE-C229-4C2A-9262-3D8E5C3ABB01}" destId="{B0E220AE-8580-4139-9147-F5ECB8515B20}" srcOrd="0" destOrd="0" presId="urn:microsoft.com/office/officeart/2005/8/layout/radial1"/>
    <dgm:cxn modelId="{59EE9148-964D-4576-A7B3-8F468B19E257}" type="presParOf" srcId="{300019A5-C476-4698-B619-FD42951A0171}" destId="{83AB9ACD-5930-4BB7-833C-82204E00755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A80C7F-90EC-41A2-91FD-ACDF6E2A1217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228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HappyDawg Grooming Supplies</a:t>
          </a:r>
        </a:p>
      </dsp:txBody>
      <dsp:txXfrm>
        <a:off x="2429224" y="1286224"/>
        <a:ext cx="627951" cy="627951"/>
      </dsp:txXfrm>
    </dsp:sp>
    <dsp:sp modelId="{F0B3B177-4431-43E2-9FF3-3713DF5E9FA1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537" y="1016248"/>
        <a:ext cx="13325" cy="13325"/>
      </dsp:txXfrm>
    </dsp:sp>
    <dsp:sp modelId="{E74CC224-372A-4303-9C0B-821179E57D09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Shampoo and Conditioner</a:t>
          </a:r>
        </a:p>
      </dsp:txBody>
      <dsp:txXfrm>
        <a:off x="2429224" y="131647"/>
        <a:ext cx="627951" cy="627951"/>
      </dsp:txXfrm>
    </dsp:sp>
    <dsp:sp modelId="{91AFC5F3-7864-4DD3-89D2-A54E09CDC84B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36483" y="1304892"/>
        <a:ext cx="13325" cy="13325"/>
      </dsp:txXfrm>
    </dsp:sp>
    <dsp:sp modelId="{7A163C66-B0BB-4981-B8D9-D415E2F511DA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accent2">
            <a:shade val="80000"/>
            <a:hueOff val="-7174"/>
            <a:satOff val="-805"/>
            <a:lumOff val="513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Brushes and Combs</a:t>
          </a:r>
        </a:p>
      </dsp:txBody>
      <dsp:txXfrm>
        <a:off x="3429117" y="708935"/>
        <a:ext cx="627951" cy="627951"/>
      </dsp:txXfrm>
    </dsp:sp>
    <dsp:sp modelId="{0C34E952-09E2-4480-82CA-24226C72A288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36483" y="1882181"/>
        <a:ext cx="13325" cy="13325"/>
      </dsp:txXfrm>
    </dsp:sp>
    <dsp:sp modelId="{A01F7B3B-BB42-4B25-BC30-D08DF70E456D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accent2">
            <a:shade val="80000"/>
            <a:hueOff val="-14349"/>
            <a:satOff val="-1610"/>
            <a:lumOff val="1027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Leashes and collars</a:t>
          </a:r>
        </a:p>
      </dsp:txBody>
      <dsp:txXfrm>
        <a:off x="3429117" y="1863512"/>
        <a:ext cx="627951" cy="627951"/>
      </dsp:txXfrm>
    </dsp:sp>
    <dsp:sp modelId="{BBF9736A-1F0E-457D-83EB-C88EC3BCA762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537" y="2170825"/>
        <a:ext cx="13325" cy="13325"/>
      </dsp:txXfrm>
    </dsp:sp>
    <dsp:sp modelId="{FEB98D89-D33D-4E36-9230-7F1261898F4A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2">
            <a:shade val="80000"/>
            <a:hueOff val="-21523"/>
            <a:satOff val="-2414"/>
            <a:lumOff val="154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Dog tags</a:t>
          </a:r>
        </a:p>
      </dsp:txBody>
      <dsp:txXfrm>
        <a:off x="2429224" y="2440801"/>
        <a:ext cx="627951" cy="627951"/>
      </dsp:txXfrm>
    </dsp:sp>
    <dsp:sp modelId="{892E6F2C-63B4-4B9A-95F8-93A5510DA240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36590" y="1882181"/>
        <a:ext cx="13325" cy="13325"/>
      </dsp:txXfrm>
    </dsp:sp>
    <dsp:sp modelId="{CD491DF7-9866-4E0A-AE17-3F6B8D4ADFC3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accent2">
            <a:shade val="80000"/>
            <a:hueOff val="-28698"/>
            <a:satOff val="-3219"/>
            <a:lumOff val="205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Bows and Bandannas</a:t>
          </a:r>
        </a:p>
      </dsp:txBody>
      <dsp:txXfrm>
        <a:off x="1429331" y="1863512"/>
        <a:ext cx="627951" cy="627951"/>
      </dsp:txXfrm>
    </dsp:sp>
    <dsp:sp modelId="{74ACFFAE-C229-4C2A-9262-3D8E5C3ABB01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36590" y="1304892"/>
        <a:ext cx="13325" cy="13325"/>
      </dsp:txXfrm>
    </dsp:sp>
    <dsp:sp modelId="{83AB9ACD-5930-4BB7-833C-82204E007556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Toothbrushes and Toothpaste</a:t>
          </a:r>
        </a:p>
      </dsp:txBody>
      <dsp:txXfrm>
        <a:off x="1429331" y="708935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Selena Mattern</cp:lastModifiedBy>
  <cp:revision>2</cp:revision>
  <dcterms:created xsi:type="dcterms:W3CDTF">2013-07-09T21:04:00Z</dcterms:created>
  <dcterms:modified xsi:type="dcterms:W3CDTF">2014-01-22T15:57:00Z</dcterms:modified>
</cp:coreProperties>
</file>