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41" w:rsidRPr="002E4C41" w:rsidRDefault="002E4C41" w:rsidP="002E4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Creating </w:t>
      </w:r>
      <w:r w:rsidR="00600C6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G</w:t>
      </w:r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raphs in Excel</w:t>
      </w:r>
    </w:p>
    <w:p w:rsidR="002E4C41" w:rsidRPr="002E4C41" w:rsidRDefault="00600C6C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Open a new Excel worksheet.  Name is “lastname.graph.xlsx”</w:t>
      </w:r>
    </w:p>
    <w:p w:rsidR="002E4C41" w:rsidRPr="00ED7DDA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data"/>
      <w:bookmarkEnd w:id="0"/>
      <w:r w:rsidRPr="00ED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Input Data:</w:t>
      </w:r>
    </w:p>
    <w:p w:rsidR="002E4C41" w:rsidRP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Type in the following information in the correct cells shown below:</w:t>
      </w:r>
    </w:p>
    <w:p w:rsidR="002E4C41" w:rsidRP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41"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</w:rPr>
        <w:drawing>
          <wp:inline distT="0" distB="0" distL="0" distR="0" wp14:anchorId="3ED02BFD" wp14:editId="53345470">
            <wp:extent cx="2094865" cy="1403350"/>
            <wp:effectExtent l="0" t="0" r="635" b="6350"/>
            <wp:docPr id="13" name="Picture 13" descr="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41" w:rsidRP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Now we are going to create a Pie graph</w:t>
      </w:r>
    </w:p>
    <w:p w:rsidR="002E4C41" w:rsidRPr="00ED7DDA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1" w:name="piechart"/>
      <w:bookmarkEnd w:id="1"/>
      <w:r w:rsidRPr="00ED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Create a </w:t>
      </w:r>
      <w:proofErr w:type="spellStart"/>
      <w:r w:rsidRPr="00ED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3D</w:t>
      </w:r>
      <w:proofErr w:type="spellEnd"/>
      <w:r w:rsidRPr="00ED7D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Pie Graph:</w:t>
      </w:r>
    </w:p>
    <w:p w:rsidR="002E4C41" w:rsidRPr="002E4C41" w:rsidRDefault="002E4C41" w:rsidP="002E4C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Select all the data in cells </w:t>
      </w:r>
      <w:proofErr w:type="spellStart"/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A2</w:t>
      </w:r>
      <w:proofErr w:type="spellEnd"/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through </w:t>
      </w:r>
      <w:proofErr w:type="spellStart"/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A6</w:t>
      </w:r>
      <w:proofErr w:type="spellEnd"/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and </w:t>
      </w:r>
      <w:proofErr w:type="spellStart"/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B2</w:t>
      </w:r>
      <w:proofErr w:type="spellEnd"/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through </w:t>
      </w:r>
      <w:proofErr w:type="spellStart"/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B6</w:t>
      </w:r>
      <w:proofErr w:type="spellEnd"/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by clicking and dragging the mouse across the cells.</w:t>
      </w:r>
      <w:r w:rsidRPr="002E4C4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E4C41" w:rsidRP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Click the Insert tab and select Pie Chart:</w:t>
      </w:r>
    </w:p>
    <w:p w:rsidR="002E4C41" w:rsidRP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41"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</w:rPr>
        <w:drawing>
          <wp:inline distT="0" distB="0" distL="0" distR="0" wp14:anchorId="19982A20" wp14:editId="7D94D481">
            <wp:extent cx="5454650" cy="4125595"/>
            <wp:effectExtent l="0" t="0" r="0" b="8255"/>
            <wp:docPr id="12" name="Picture 12" descr="Insert 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rt Pie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41" w:rsidRP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lastRenderedPageBreak/>
        <w:t>Your Pie Chart should now appear in your worksheet.</w:t>
      </w:r>
    </w:p>
    <w:p w:rsidR="002E4C41" w:rsidRP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41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1A9529F" wp14:editId="67D37E0B">
            <wp:extent cx="4699635" cy="2891790"/>
            <wp:effectExtent l="0" t="0" r="5715" b="3810"/>
            <wp:docPr id="11" name="Picture 11" descr="Pi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8F" w:rsidRPr="00F0108F" w:rsidRDefault="00F0108F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01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Change the colors:</w:t>
      </w:r>
    </w:p>
    <w:p w:rsid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41">
        <w:rPr>
          <w:rFonts w:ascii="Times New Roman" w:eastAsia="Times New Roman" w:hAnsi="Times New Roman" w:cs="Times New Roman"/>
          <w:color w:val="000000"/>
          <w:sz w:val="27"/>
          <w:szCs w:val="27"/>
        </w:rPr>
        <w:t>Did you notice that the colors are different from what is in the data?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fix that, first click the color on the chart. There should be blue dots around the word.</w:t>
      </w:r>
    </w:p>
    <w:p w:rsid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963218" cy="3115110"/>
            <wp:effectExtent l="0" t="0" r="889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Next, select the format tab under Chart Tools.  </w:t>
      </w:r>
      <w:r w:rsidR="00600C6C">
        <w:rPr>
          <w:rFonts w:ascii="Times New Roman" w:eastAsia="Times New Roman" w:hAnsi="Times New Roman" w:cs="Times New Roman"/>
          <w:color w:val="000000"/>
          <w:sz w:val="27"/>
          <w:szCs w:val="27"/>
        </w:rPr>
        <w:t>Select the color you want from Fill C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olor.</w:t>
      </w:r>
    </w:p>
    <w:p w:rsid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093535" cy="4474148"/>
            <wp:effectExtent l="0" t="0" r="254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011" cy="447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 this for Orange, Red, and Yellow also.</w:t>
      </w:r>
    </w:p>
    <w:p w:rsidR="002E4C41" w:rsidRPr="00F0108F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0108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Last, we need to make a title for our graph.</w:t>
      </w:r>
    </w:p>
    <w:p w:rsidR="002E4C41" w:rsidRPr="002E4C41" w:rsidRDefault="00AC07FC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Click the</w:t>
      </w:r>
      <w:r w:rsidR="002E4C41"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Layout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tab and select</w:t>
      </w:r>
      <w:r w:rsidR="002E4C41"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Chart Title. Type in your title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“Number of Colored M&amp;M’s in Bag” </w:t>
      </w:r>
      <w:r w:rsidR="002E4C41" w:rsidRPr="002E4C4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then save your Excel Worksheet.:</w:t>
      </w:r>
    </w:p>
    <w:p w:rsidR="002E4C41" w:rsidRPr="002E4C41" w:rsidRDefault="002E4C41" w:rsidP="002E4C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4C41"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</w:rPr>
        <w:drawing>
          <wp:inline distT="0" distB="0" distL="0" distR="0" wp14:anchorId="3797557F" wp14:editId="43B7B963">
            <wp:extent cx="5964555" cy="2668905"/>
            <wp:effectExtent l="0" t="0" r="0" b="0"/>
            <wp:docPr id="2" name="Picture 2" descr="Chart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art 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6C" w:rsidRDefault="00600C6C" w:rsidP="0060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t>Your graph should look like this when you are done:</w:t>
      </w:r>
    </w:p>
    <w:p w:rsidR="00600C6C" w:rsidRPr="002E4C41" w:rsidRDefault="00600C6C" w:rsidP="00600C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858000" cy="49422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4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8C" w:rsidRDefault="000D3D8C"/>
    <w:p w:rsidR="00F0108F" w:rsidRDefault="00F0108F"/>
    <w:p w:rsidR="00F0108F" w:rsidRDefault="00F0108F"/>
    <w:p w:rsidR="00F0108F" w:rsidRDefault="00F0108F"/>
    <w:p w:rsidR="00F0108F" w:rsidRDefault="00F0108F">
      <w:pPr>
        <w:rPr>
          <w:b/>
          <w:sz w:val="32"/>
          <w:szCs w:val="32"/>
        </w:rPr>
      </w:pPr>
      <w:r w:rsidRPr="00F0108F">
        <w:rPr>
          <w:b/>
          <w:sz w:val="32"/>
          <w:szCs w:val="32"/>
        </w:rPr>
        <w:t xml:space="preserve">Next, I want you to do all of these steps but using a Column Graph instead.  Make sure to change the colors and add a title!  Thank you </w:t>
      </w:r>
      <w:r w:rsidRPr="00F0108F">
        <w:rPr>
          <w:b/>
          <w:sz w:val="32"/>
          <w:szCs w:val="32"/>
        </w:rPr>
        <w:sym w:font="Wingdings" w:char="F04A"/>
      </w:r>
    </w:p>
    <w:p w:rsidR="00F0108F" w:rsidRPr="00F0108F" w:rsidRDefault="00F0108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filename will be lastname.graph2.xlsx</w:t>
      </w:r>
      <w:bookmarkStart w:id="2" w:name="_GoBack"/>
      <w:bookmarkEnd w:id="2"/>
    </w:p>
    <w:sectPr w:rsidR="00F0108F" w:rsidRPr="00F0108F" w:rsidSect="002E4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41"/>
    <w:rsid w:val="000D3D8C"/>
    <w:rsid w:val="002E4C41"/>
    <w:rsid w:val="00600C6C"/>
    <w:rsid w:val="00AC07FC"/>
    <w:rsid w:val="00ED7DDA"/>
    <w:rsid w:val="00F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C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4C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4C41"/>
  </w:style>
  <w:style w:type="paragraph" w:styleId="BalloonText">
    <w:name w:val="Balloon Text"/>
    <w:basedOn w:val="Normal"/>
    <w:link w:val="BalloonTextChar"/>
    <w:uiPriority w:val="99"/>
    <w:semiHidden/>
    <w:unhideWhenUsed/>
    <w:rsid w:val="002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C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4C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4C41"/>
  </w:style>
  <w:style w:type="paragraph" w:styleId="BalloonText">
    <w:name w:val="Balloon Text"/>
    <w:basedOn w:val="Normal"/>
    <w:link w:val="BalloonTextChar"/>
    <w:uiPriority w:val="99"/>
    <w:semiHidden/>
    <w:unhideWhenUsed/>
    <w:rsid w:val="002E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Mattern</dc:creator>
  <cp:lastModifiedBy>Selena Mattern</cp:lastModifiedBy>
  <cp:revision>4</cp:revision>
  <dcterms:created xsi:type="dcterms:W3CDTF">2013-10-01T21:52:00Z</dcterms:created>
  <dcterms:modified xsi:type="dcterms:W3CDTF">2013-10-04T17:10:00Z</dcterms:modified>
</cp:coreProperties>
</file>