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26" w:rsidRPr="003F4D26" w:rsidRDefault="003F4D26" w:rsidP="003F4D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Mail Merge</w:t>
      </w: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F4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Form Letter</w:t>
      </w: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F4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and Recipient List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The Mail Merge Tool in Microsoft Word 2010 allows you to create unique, multiple versions of a customized "form letter.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 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You will create a form letter using your letterhead, an envelope, and mailing labels for your customers.</w:t>
      </w:r>
    </w:p>
    <w:p w:rsidR="003F4D26" w:rsidRPr="00CA1375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CA13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you have completed this </w:t>
      </w:r>
      <w:proofErr w:type="gramStart"/>
      <w:r w:rsidRPr="00CA1375">
        <w:rPr>
          <w:rFonts w:ascii="Times New Roman" w:eastAsia="Times New Roman" w:hAnsi="Times New Roman" w:cs="Times New Roman"/>
          <w:color w:val="000000"/>
          <w:sz w:val="27"/>
          <w:szCs w:val="27"/>
        </w:rPr>
        <w:t>activity</w:t>
      </w:r>
      <w:proofErr w:type="gramEnd"/>
      <w:r w:rsidRPr="00CA13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will have two separate items listed below.</w:t>
      </w:r>
    </w:p>
    <w:p w:rsidR="003F4D26" w:rsidRPr="00CA1375" w:rsidRDefault="003F4D26" w:rsidP="003F4D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1375">
        <w:rPr>
          <w:rFonts w:ascii="Times New Roman" w:eastAsia="Times New Roman" w:hAnsi="Times New Roman" w:cs="Times New Roman"/>
          <w:color w:val="000000"/>
          <w:sz w:val="27"/>
          <w:szCs w:val="27"/>
        </w:rPr>
        <w:t>Mail Merge Form Letter</w:t>
      </w:r>
    </w:p>
    <w:p w:rsidR="003F4D26" w:rsidRPr="00CA1375" w:rsidRDefault="003F4D26" w:rsidP="003F4D2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1375">
        <w:rPr>
          <w:rFonts w:ascii="Times New Roman" w:eastAsia="Times New Roman" w:hAnsi="Times New Roman" w:cs="Times New Roman"/>
          <w:color w:val="000000"/>
          <w:sz w:val="27"/>
          <w:szCs w:val="27"/>
        </w:rPr>
        <w:t>Access Database of Your Customers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Create a form letter informing your customers on 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upcoming event, special private sale, or some kind of promotion you want your customers to be informed about.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In Microsoft Word 2010, open your letterhead document.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Mail Merge Form Letter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Save the letterhead document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a new document by selecting Save As, finding your student folder, then saving </w:t>
      </w: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with the name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LastName.</w:t>
      </w:r>
      <w:r w:rsidRPr="003F4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Mail</w:t>
      </w:r>
      <w:proofErr w:type="spellEnd"/>
      <w:r w:rsidRPr="003F4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Merge Form Letter.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On the Mailings tab, in the Start Mail Merge group, click Start Mail Merge then select Letters.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857500" cy="2400300"/>
            <wp:effectExtent l="0" t="0" r="0" b="0"/>
            <wp:docPr id="18" name="Picture 18" descr="Mail M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l Me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Create Recipient List: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the mailing 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tab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still selected click Select Recipients then select Type New List.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400300" cy="1676400"/>
            <wp:effectExtent l="0" t="0" r="0" b="0"/>
            <wp:docPr id="17" name="Picture 17" descr="Select Recip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ect Recipie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This opens the New Address List dialog box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You will type in five customer names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You can make these names and addresses up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You will need to include the following information:</w:t>
      </w:r>
    </w:p>
    <w:p w:rsidR="003F4D26" w:rsidRPr="003F4D26" w:rsidRDefault="003F4D26" w:rsidP="003F4D2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Title (Mr., Mrs., Ms., Dr.)</w:t>
      </w:r>
    </w:p>
    <w:p w:rsidR="003F4D26" w:rsidRPr="003F4D26" w:rsidRDefault="003F4D26" w:rsidP="003F4D2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First Name</w:t>
      </w:r>
    </w:p>
    <w:p w:rsidR="003F4D26" w:rsidRPr="003F4D26" w:rsidRDefault="003F4D26" w:rsidP="003F4D2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Last Name</w:t>
      </w:r>
    </w:p>
    <w:p w:rsidR="003F4D26" w:rsidRPr="003F4D26" w:rsidRDefault="003F4D26" w:rsidP="003F4D2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Address Line 1</w:t>
      </w:r>
    </w:p>
    <w:p w:rsidR="003F4D26" w:rsidRPr="003F4D26" w:rsidRDefault="003F4D26" w:rsidP="003F4D2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City</w:t>
      </w:r>
    </w:p>
    <w:p w:rsidR="003F4D26" w:rsidRPr="003F4D26" w:rsidRDefault="003F4D26" w:rsidP="003F4D2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State</w:t>
      </w:r>
    </w:p>
    <w:p w:rsidR="003F4D26" w:rsidRPr="003F4D26" w:rsidRDefault="003F4D26" w:rsidP="003F4D2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Zip Code</w:t>
      </w:r>
    </w:p>
    <w:p w:rsidR="003F4D26" w:rsidRPr="003F4D26" w:rsidRDefault="003F4D26" w:rsidP="003F4D2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E-mail Address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To begin a new name click the New Entry button at the bottom left hand side of the New Address List.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970107" cy="3458518"/>
            <wp:effectExtent l="0" t="0" r="2540" b="8890"/>
            <wp:docPr id="16" name="Picture 16" descr="New Address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Address Li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224" cy="345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Click OK when you have entered all five of your customer name, addresses, and e-mail addresses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You will be prompted to save your customer database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Make sure that your My Business folder 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the Save in list and give it a unique name.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410450" cy="4695825"/>
            <wp:effectExtent l="0" t="0" r="0" b="9525"/>
            <wp:docPr id="15" name="Picture 15" descr="Save Address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ve Address Li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Insert Date &amp; Time: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Now that all the recipients are created you will need to type out the form letter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The first thing you will insert is the date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the 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Insert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tab selected click on Date &amp; Time.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181975" cy="1190625"/>
            <wp:effectExtent l="0" t="0" r="9525" b="9525"/>
            <wp:docPr id="13" name="Picture 13" descr="Insert Date and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ert Date and Ti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At the Date &amp; Time dialog box choose the first date format and put a check in the Update Automatically.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524375" cy="3467100"/>
            <wp:effectExtent l="0" t="0" r="9525" b="0"/>
            <wp:docPr id="12" name="Picture 12" descr="Date and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te and Ti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Your document should now look like this: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467600" cy="1790700"/>
            <wp:effectExtent l="0" t="0" r="0" b="0"/>
            <wp:docPr id="11" name="Picture 11" descr="Date Ins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te Inser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Include Address Block: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Next you will enter the addresses of the people you entered into your database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Double space down then click Address block and &lt;&lt;</w:t>
      </w:r>
      <w:proofErr w:type="spell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AddressBlock</w:t>
      </w:r>
      <w:proofErr w:type="spell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should appear two lines under the date.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648075" cy="2409825"/>
            <wp:effectExtent l="0" t="0" r="9525" b="9525"/>
            <wp:docPr id="10" name="Picture 10" descr="Address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dress Blo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The address block dialog block will appear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Accept the defaults by clicking OK.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457950" cy="3438525"/>
            <wp:effectExtent l="0" t="0" r="0" b="9525"/>
            <wp:docPr id="9" name="Picture 9" descr="Address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ddress Bloc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Your word document should now look like this: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410200" cy="2038350"/>
            <wp:effectExtent l="0" t="0" r="0" b="0"/>
            <wp:docPr id="8" name="Picture 8" descr="Address Block Ins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ddress Block Inser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B5" w:rsidRPr="008700B5" w:rsidRDefault="008700B5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FYI: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If you cannot add the address line, select Mailings, and then click Select Recipients.  Select Use Existing List, and find where you saved your list</w:t>
      </w:r>
      <w:r w:rsidR="000F689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Include a Greeting Line: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Double space down and click Greeting line located in the Mailing tab section.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190875" cy="1143000"/>
            <wp:effectExtent l="0" t="0" r="9525" b="0"/>
            <wp:docPr id="7" name="Picture 7" descr="Greetin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eeting L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This opens the Insert Greeting Line dialog box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Choose the format you want your greeting to be 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057650" cy="3143250"/>
            <wp:effectExtent l="0" t="0" r="0" b="0"/>
            <wp:docPr id="6" name="Picture 6" descr="Greetin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eeting Li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Your document should now look like this: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752975" cy="2333625"/>
            <wp:effectExtent l="0" t="0" r="9525" b="9525"/>
            <wp:docPr id="5" name="Picture 5" descr="Greetin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eeting Lin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Insert Recipients First Name and Last Name: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You need to include the recipients first and last name somewhere in your letter to make it sound like you personally wrote him/her that letter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will start the letter off with the </w:t>
      </w:r>
      <w:proofErr w:type="spell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recipients</w:t>
      </w:r>
      <w:proofErr w:type="spell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Double space down and with the Mailing tab selected click Insert Merge Field and select First Name, hit the space bar, then select last name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&lt;&lt;</w:t>
      </w:r>
      <w:proofErr w:type="spell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First_Name</w:t>
      </w:r>
      <w:proofErr w:type="spell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&lt;&lt;</w:t>
      </w:r>
      <w:proofErr w:type="spell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Last_Name</w:t>
      </w:r>
      <w:proofErr w:type="spell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should appear where you want the name to appear.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124200" cy="3667125"/>
            <wp:effectExtent l="0" t="0" r="0" b="9525"/>
            <wp:docPr id="4" name="Picture 4" descr="Insert Merged Fie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sert Merged Field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26" w:rsidRPr="003F4D26" w:rsidRDefault="003F4D26" w:rsidP="003F4D26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Your word document should now look like the graphic below: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05000" cy="1409700"/>
            <wp:effectExtent l="0" t="0" r="0" b="0"/>
            <wp:docPr id="3" name="Picture 3" descr="Mail M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il Mer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Include an E-Mail Merge Field: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You also need to include somewhere in you document a place to place the person's e-mail address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To include this in the letter click Insert Merge Field, then e-mail and &lt;&lt;</w:t>
      </w:r>
      <w:proofErr w:type="spell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Email_Address</w:t>
      </w:r>
      <w:proofErr w:type="spell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&gt;&gt; should appear.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The letter below is what I typed to give you an example</w:t>
      </w:r>
      <w:proofErr w:type="gramStart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Yours should be different.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610350" cy="4524375"/>
            <wp:effectExtent l="0" t="0" r="0" b="9525"/>
            <wp:docPr id="2" name="Picture 2" descr="Form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rm Lette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Preview Your Letters: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4D26">
        <w:rPr>
          <w:rFonts w:ascii="Times New Roman" w:eastAsia="Times New Roman" w:hAnsi="Times New Roman" w:cs="Times New Roman"/>
          <w:color w:val="000000"/>
          <w:sz w:val="27"/>
          <w:szCs w:val="27"/>
        </w:rPr>
        <w:t>To preview your letters, with the Mailing tab selected click Preview Results then click the arrow keys to view all five of your documents.</w:t>
      </w:r>
    </w:p>
    <w:p w:rsidR="003F4D26" w:rsidRPr="003F4D26" w:rsidRDefault="003F4D26" w:rsidP="003F4D2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067300" cy="1238250"/>
            <wp:effectExtent l="0" t="0" r="0" b="0"/>
            <wp:docPr id="1" name="Picture 1" descr="Preview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view Letter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26" w:rsidRPr="003F4D26" w:rsidRDefault="003F4D26" w:rsidP="0076525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80A27" w:rsidRDefault="00680A27"/>
    <w:sectPr w:rsidR="00680A27" w:rsidSect="003F4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908F6"/>
    <w:multiLevelType w:val="multilevel"/>
    <w:tmpl w:val="ED5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D72A7"/>
    <w:multiLevelType w:val="multilevel"/>
    <w:tmpl w:val="9B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Creative Publishing\Lesson Plans\Week 2\Business Project\Mattern.Address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"/>
    <w:activeRecord w:val="-1"/>
    <w:odso>
      <w:udl w:val="Provider=Microsoft.ACE.OLEDB.12.0;User ID=Admin;Data Source=E:\Creative Publishing\Lesson Plans\Week 2\Business Project\Mattern.Address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1"/>
      <w:colDelim w:val="9"/>
      <w:type w:val="addressBook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26"/>
    <w:rsid w:val="000F6895"/>
    <w:rsid w:val="003F4D26"/>
    <w:rsid w:val="00680A27"/>
    <w:rsid w:val="00765252"/>
    <w:rsid w:val="008700B5"/>
    <w:rsid w:val="00CA1375"/>
    <w:rsid w:val="00E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D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D26"/>
    <w:rPr>
      <w:b/>
      <w:bCs/>
    </w:rPr>
  </w:style>
  <w:style w:type="character" w:customStyle="1" w:styleId="apple-converted-space">
    <w:name w:val="apple-converted-space"/>
    <w:basedOn w:val="DefaultParagraphFont"/>
    <w:rsid w:val="003F4D26"/>
  </w:style>
  <w:style w:type="character" w:styleId="Hyperlink">
    <w:name w:val="Hyperlink"/>
    <w:basedOn w:val="DefaultParagraphFont"/>
    <w:uiPriority w:val="99"/>
    <w:semiHidden/>
    <w:unhideWhenUsed/>
    <w:rsid w:val="003F4D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D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D26"/>
    <w:rPr>
      <w:b/>
      <w:bCs/>
    </w:rPr>
  </w:style>
  <w:style w:type="character" w:customStyle="1" w:styleId="apple-converted-space">
    <w:name w:val="apple-converted-space"/>
    <w:basedOn w:val="DefaultParagraphFont"/>
    <w:rsid w:val="003F4D26"/>
  </w:style>
  <w:style w:type="character" w:styleId="Hyperlink">
    <w:name w:val="Hyperlink"/>
    <w:basedOn w:val="DefaultParagraphFont"/>
    <w:uiPriority w:val="99"/>
    <w:semiHidden/>
    <w:unhideWhenUsed/>
    <w:rsid w:val="003F4D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Creative%20Publishing\Lesson%20Plans\Week%202\Business%20Project\Mattern.Address%20Lis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Laptop</dc:creator>
  <cp:lastModifiedBy>Jordan Laptop</cp:lastModifiedBy>
  <cp:revision>3</cp:revision>
  <dcterms:created xsi:type="dcterms:W3CDTF">2013-07-09T22:13:00Z</dcterms:created>
  <dcterms:modified xsi:type="dcterms:W3CDTF">2013-07-10T03:32:00Z</dcterms:modified>
</cp:coreProperties>
</file>